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находились на бесплодной равнине, и это всё ещё было в пределах границ Стальной страны. А-Ка внимательно следил за положением солнца и ориентировался на местности. Они вдвоём стояли на возвышенности и смотрели на далёкие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востоку от равнины поднимался густой клубящийся дым от последнего столкновения между Отцом и материнским кораблём андроидов. Это создало кратковременное искажение пространства, отправив их в место в четырёхстах тысячах метров от центра Механического города. Вместе с ними упало множество меховых орудий, впечатавшись в яму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извлёк из обломков мехов несколько полезных запасных компонентов, переплавил их в атомной печи и выковал новый маленький гаечный ключ. Он вспомнил своего меха, К, и в голове у него возникло столько вопросов, что она практически разорвалась.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пришёл в себя и вспомнил, что он ему сказал. Внутри должен был быть человек, управляющий им. Однако почему этот человек знал их? Или это из-за битвы? Может быть, этот человек случайно наткнулся на К в каменной пещере, а затем выступил с ним и участвовал в битве, а ещё совершенно случайно спас его и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А-Ка ни думал об этом, он не мог ничего понять, поэтому ему оставалось только отказаться от этой мысли. Раньше его единственной мыслью было найти термоядерный двигатель для К, теперь же такие двигатели были повсюду, но он не находил им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внезапно сказал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 спросил А-Ка. Вскоре после этого он понял, что последующий разговор будет повторением чего-то вроде реплики «не твоё дело». А-Ка собирался практически взорваться от злости и поругаться с Хэйши; он вообще не должен был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из океана! — произнёс А-Ка. — Я спас тебя в другой раз в жилой зоне! Неужели ты не можешь быть более вежливым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спасал тебя несколько раз, так что мы квиты! — парировал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Если бы я тебя не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и А-Ка стояли и смотрели друг на друга. А-Ка вдруг понял, что спорить бессмысленно. Просто, на этом пути без Хэйши А-Ка определённо не смог бы выжить, полагаясь только на себя. Но и Хэйши без него не смог бы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будем об этом, — А-Ка беспомощно спросил: —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миссия, — заявил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А-Ка подпрыгнуло,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миссия? Ты вспомнил своё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замешкался и посмотрел вдаль, после чего медленно покачал головой. А-Ка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знаю, что у меня есть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Ты не знаешь, в чём твоя миссия заключается и куда тебе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казалось, был немного раздражён, поэтому А-Ка подошёл к нему, собираясь похлопать его по плечу. Однако Хэйши успел уклониться, немного отодвинувшись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было лень разговаривать с таким психом, поэтому он спрыгнул со скалы и осмотрел разбросанные останки мехов, лежавшие на равнине. Через некоторое время он увидел, что Хэйши тоже спустился. Он бесцельно расхаживал взад-вперёд по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знаком с этим миром, — крикнул А-Ка. — У тебя тоже нет цели, так что не убегай куда глаза глядят! Если ты заблудишься, то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поднял камень, подбросил его в руке, а затем вдруг швырнул его вдаль, издав возмущённое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смутно понимал, что тот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без прошлого и будущего, не знающий, как его зовут. Такая пустота и страдание были подобны демону, засевшему в сердце и делающему человека крайне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 А-Ка подошёл и произнёс: —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мышцы Хэйши были напряжены, но, услышав голос А-Ка, парень медленно расслабился. Он холодно посмотрел на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идти? — спросил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А-Ка улыбнулся: — По крайней мере, я сбежал, верно? Мир так велик… Так что должно быть место, куда я могу пойти. Ты всё ещё должен мне две жизни, так почему бы нам не путешествовать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Хэйши протянул руку и накрыл голову А-Ка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убрал руку и вернул её обратно, снова накрыв голову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Я спас тебя дважды, — Хэйши ушёл, а А-Ка в бешенстве спросил: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обернулся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мог убить тебя, но не сделал этого, тем самым спас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