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обширной равнине, и это было самое древнее место на ядре Астролябии. Равнина вместе со снежными горами и лесом образовывала границу, разделявшую Механический город и область западных берегов. Это место называлось «древним ядром». Ещё очень давно это место было известно как «Лаборатория Создателей» только потому, что на лугу обитало множество различных видов живых существ. В те времена, когда тираннозавры сеяли хаос на лугах, даже армия мехов не могла ничего с ними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снабжения была слишком длинной и сложной, поэтому люди, ушедшие из Механического города много лет назад и пришедшие на край западного побережья, могли только строить свои жилища в единичных местах по всей территории, а также называть себя «альянсом повстанцев».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это было лишь временно. Все знали, что однажды, рано или поздно, армия мехов Отца придёт и захватит весь западный берег. Только покинув этот материк и перебравшись в далёкое государство на другой стороне океана, они могли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жившие на краю древнего ядра, должны были быть настороже, опасаясь нападений древних животных, обитавших там в то время, а также армии мехов с востока. Они жили в постоянном страхе и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уже слышал эти легенды в Муравьином гнезде. В то время он думал, что прибыть сюда невозможно — уж тем более попасть отсюда на другой материк на востоке. Пережив столько всего, он постепенно понял, насколько нелепым было его первоначальное желание использовать К и пересечь большой океан в поисках Идеального народа, существовавшего лишь в легендах.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произнёс, пока они 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пересечения кордона равнин мы прибудем в город Маша.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была измучена и утомлена путешествием. Когда они стояли на склоне холма на равнине и смотрели вниз, все долго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на краю равнины занимала сотни квадратных километров. Это было бескрайнее пространство, и насколько хватало глаз, оно было заполнено людьми. Люди либо сидели, либо лежали, либо собирались перед забором из колючей проволоки в ожидании, когда их примет город Маша. Забор был похож на блокирующую территорию линию, окружающую нацию; на краю их последней надежды, он безжалостно отвергал чьё-либо приближение.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не ожидал, что людей будет так много. Насколько он мог судить, их было не меньше нескольких сотен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со дня революции в Механическом городе, можно было предположить, что довольно много людей сбежит из тюрьмы, которой и являлась Стальная страна, и каждый пойдёт своей дорогой, рассеиваясь во всех направлениях по материку. А-Ка думал, что они, пересёкшие плато кратчайшим путём, окажутся относительно быстрыми, поэтому он не ожидал, что окажется настолько много людей, у которых нет дома и которым негде поселиться.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Впустите нас! — кричали люди, собравшиеся у забора из колючей проволоки.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забором вооружённая армия повстанцев с оружием в руках направилась к беглецам на равнину.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наблюдал издалека,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 — спросил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пожал плечами и обвёл равнину рассеянным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решил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пойду и попробую договориться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равнине собрались в толпу. Скоро наступит ночь, а зимой дни короткие, а ночи длинные, и в это время дует пронизывающий ветер, холод пронизывает до костей. Фэйло повёл девочку, А-Ка и остальных перед оградой из колючей проволоки. За оградой повстанческая армия сразу же направила на них своё огнестрельное оружие, настороженно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освещал их, попадая на лица каждого. Фэйло пальцем убрал свои нечёсаные волосы, показав два глаза цвета индиго.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из вас, — сказал Фэйло. — Я из седьмого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отряд уже расформирован! — сказал человек напротив него. — Наши братья в Механическом городе все погибли!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на некоторое время замолчал. Довольно много вооружённых солдат приблизились к ним и подняли шлемы. У всех них были глаза цвета индиго; все они были андроидами.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здесь люди? — спросил А-Ка. — Мне нужно кое-что сказать. Мы сбежали из Механического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Солдат-андроид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 — беженцы из Механического города. В этом нет ничего необычного. Оставайтесь снаружи. — Затем он направил дуло своего пистолета на Фэйло. — Ты — один из нас, поэтому можешь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сказал А-Ка и Хэйши: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 здесь. Ань, давай, войдём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дверь в ограде приоткрылась, и Фэйло позволил Ань войти первой. Она была немного напугана и обернулась, чтобы посмотреть на них. Хэйши тут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ты будешь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