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поступок вызвал недовольство многих людей, и все они начали кричать. Фэйло проскользнул в дверь, кивнул А-Ка, чтобы тот не беспокоился, и взял Ань с собой, уходя в ночь. А-Ка был так сильно зажат людьми сзади него, что больше не мог терпеть это, поэтому обернулся, желая найти свободное место, чтобы присесть. Однако он не смог ступить и шагу. В конце концов Хэйши просто потянул его за воротник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уселась на пустое место, и ксеноновые лампы на ограде из колючей проволоки светили так ярко, что ночь казалась днём. Тапу и остальные всё ещё были с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Тапу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андроид нас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пустит, — А-Ка хотел сказать что-то ещё, но не стал. Он думал, что Фэйло спасёт его и Хэйши, но он может не спасти этих временных спутников-людей. В конце концов, Тапу и остальные в самом начале хотели убить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рёв древних диких зверей, а в глубине ночной равнины словно таились неведомые людям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ночь, и когда небо озарилось ярким светом галактики, равнина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пробудился от своих грёз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сказал ему андроид низким голосом. — Не тревожь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Хэйши? — переспросил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 А-Ка обнаружил, что Хэйши рядом с ним нет. С тех пор как он покинул Механический город, это был первый раз, когда Хэйши разлучился с ним. А-Ка сразу же запаниковал и закричал: —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Андроид немедленно закрыл рот А-Ка и прошептал: — Не мешай никому.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подполковника Фэйло! Если ты хочешь что-то сказать, подожди, пока не увидишь Фэйло,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перестал бороться. Он был в оцепенении, когда его подвели к ограде из колючей проволоки. Дверь в ограде приоткрылась, и охранник-андроид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привёл А-Ка на склад, и тот не мог не насторожиться. Андроид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Фэйло будет ждать тебя снаружи. Ты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склад, А-Ка напрягся, но обнаружил, что склад был переделан в душевую. У него прояснилось в голове, и он понял, что ему разрешили принять душ. После долгого пути всё его тело чесалось от грязи, так что по крайней мере теперь он мог принять нормальный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включил горячую воду, и душевая наполнилась паром. Когда горячая вода залила его, А-Ка задрожал с головы до ног. В пару душевой он увидел фигуру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 радостно сказал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стоял в стороне. Он снял одежду и начал мыться. Он повернул голову, чтобы оценить А-Ка, и А-Ка почувствовал беспокойство под его взглядом, поэтому он отодвинулся, чтобы дать Хэйши больше пространства. Он видел Хэйши голым несколько раз, так что это уже не было для него странным, но впервые Хэйши оценивал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А-Ка были мокрыми, и вода стекала по ним. Он улыбнулся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я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повернулся лицом к А-Ка,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 за мной на протяжении всего пути, — внезапно сказал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 ожидал услышать это,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Хэйши протянул руку и крепко обнял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сердцебиение А-Ка резко участилось. Окутанный паром в душевой, он прижался к сильной обнажённой груди Хэйши, ощущая его тепло. Под грудной клеткой Хэйши А-Ка чувствовал ровное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А-Ка вдруг испытал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лишь коротко обнял его прежде чем отстраниться. Он накрыл ухо А-Ка своей рукой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Глаза Хэйши были наполнены многими мыслями, словно обсидиан, пролежавший под землёй миллионы лет, и мерцали чарующим светом. — В дальнейшем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 позвал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вытер воду с лица, повернулся, чтобы вытереться, надел одежду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