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поступок вызвал недовольство многих людей, и все они начали кричать. Фэйло проскользнул в дверь, кивнул А-Ка, чтобы тот не беспокоился, и взял Ань с собой, уходя в ночь. А-Ка был так сильно зажат людьми сзади него, что больше не мог терпеть это, поэтому обернулся, желая найти свободное место, чтобы присесть. Однако он не смог ступить и шагу. В конце концов Хэйши просто потянул его за воротник и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уселась на пустое место, и ксеноновые лампы на ограде из колючей проволоки светили так ярко, что ночь казалась днём. Тапу и остальные всё ещё были с 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Тапу презрительно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андроид нас не пропустит.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пустит, — А-Ка хотел сказать что-то ещё, но не стал. Он думал, что Фэйло спасёт его и Хэйши, но он может не спасти этих временных спутников-людей. В конце концов, Тапу и остальные в самом начале хотели убить Фэйло.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доносился рёв древних диких зверей, а в глубине ночной равнины словно таились неведомые людям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долгая ночь, и когда небо озарилось ярким светом галактики, равнина погрузилась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пробудился от своих грёз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 — сказал ему андроид низким голосом. — Не тревожь больше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Хэйши? — переспросил 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Андроид ошеломлённо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Хэйши! — А-Ка обнаружил, что Хэйши рядом с ним нет. С тех пор как он покинул Механический город, это был первый раз, когда Хэйши разлучился с ним. А-Ка сразу же запаниковал и закричал: — Хэйши!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Андроид немедленно закрыл рот А-Ка и прошептал: — Не мешай никому.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приказ подполковника Фэйло! Если ты хочешь что-то сказать, подожди, пока не увидишь Фэйло, и скажи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перестал бороться. Он был в оцепенении, когда его подвели к ограде из колючей проволоки. Дверь в ограде приоткрылась, и охранник-андроид кивнул,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Андроид привёл А-Ка на склад, и тот не мог не насторожиться. Андроид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Фэйло будет ждать тебя снаружи. Ты можешь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на склад, А-Ка напрягся, но обнаружил, что склад был переделан в душевую. У него прояснилось в голове, и он понял, что ему разрешили принять душ. После долгого пути всё его тело чесалось от грязи, так что по крайней мере теперь он мог принять нормальный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включил горячую воду, и душевая наполнилась паром. Когда горячая вода залила его, А-Ка задрожал с головы до ног. В пару душевой он увидел фигуру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Хэйши? — радостно сказал 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стоял в стороне. Он снял одежду и начал мыться. Он повернул голову, чтобы оценить А-Ка, и А-Ка почувствовал беспокойство под его взглядом, поэтому он отодвинулся, чтобы дать Хэйши больше пространства. Он видел Хэйши голым несколько раз, так что это уже не было для него странным, но впервые Хэйши оценивал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А-Ка были мокрыми, и вода стекала по ним. Он улыбнулся Хэйши: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я думал,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повернулся лицом к А-Ка, молча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присматривал за мной на протяжении всего пути, — внезапно сказал Хэйши.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не ожидал услышать это, 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защищал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Хэйши протянул руку и крепко обнял 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сердцебиение А-Ка резко участилось. Окутанный паром в душевой, он прижался к сильной обнажённой груди Хэйши, ощущая его тепло. Под грудной клеткой Хэйши А-Ка чувствовал ровное биение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А-Ка вдруг испытал необъяснимое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лишь коротко обнял его прежде чем отстраниться. Он накрыл ухо А-Ка своей рукой и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Глаза Хэйши были наполнены многими мыслями, словно обсидиан, пролежавший под землёй миллионы лет, и мерцали чарующим светом. — В дальнейшем позаботься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Хэйши? — позвал 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вытер воду с лица, повернулся, чтобы вытереться, надел одежду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http://bllate.org/book/13152/1167543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