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Хэйши! — А-Ка поспешно надел свою одежду и побежал за ним. Хэйши уже надел форму андроидов и бодро зашагал прочь. В этот момент А-Ка понял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А-Ка с тревогой побежал за Хэйши, шедшим в сторону, где было много людей. Фэйло стоял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Садитесь на паром! — Фэйло ждал на другой стороне пирса, где выстроилось довольно много людей. Все молчали под слепящим белым светом. Несколько человек обернулись, чтобы посмотреть на них, потому что их разговор был особенно отчётлив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закончили прощаться? А-Ка? — спросил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кивнул в сторону Фэйло. Молчаливое понимание между ними подтвердило догадки А-Ка.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ещё есть дела, поэтому он сказал, чтобы я сначала отправил тебя. Иди сюда… Не разговаривай…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собирается делать? — недоверчиво 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ничего не ответил, ведя А-Ка сквозь толпу людей. Выражение лица Фэйло было явно сложным и беспокойным. А-ка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только один человек может быть отправлен, поэтому он хотел, чтобы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ответил Фэйло. — А-Ка, не спрашивай больше. Поверь мне, Хэйши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не мог успокоиться несмотря ни на что,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его из океана, как же я могу оставить его здесь? Я должен идти с ним, иначе я тоже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Хэйши наконец не выдержал.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вздохнул и сразу почувствовал злость. Только что он был тронут поступком Хэйши, но теперь, услышав это, ему совсем не хотелось с ним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по-твоему, — сердито бросил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улыбнулся, а Хэйши сказал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А-Ка снова подпрыгнуло, и он посмотрел на Хэйши, пытаясь понять по его выражению лица, лжёт он или нет. Вдалеке послышался гудок парома, нарушив неловкость между ними. Фэйло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корабль. Пойдём, Пайси!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привёл мальчика. В ночи А-Ка не мог разглядеть его внешность, и знал только, что он немного моложе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Пайси. Пайси, это А-Ка, — сказал Фэйло, представляя их друг другу. Он объяснил: — А-Ка, пожалуйста, возьми Пайси с собой. Когда прибудете в город Феникса, пожалуйста, отправь его в человеческий приют, чтобы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был озадачен. Но поскольку Фэйло доверил ребенка ему, он взял его за руку. Фэйло тут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привёл их в отдалённое место, чтобы устроить на пароме. А-Ка выглянул с борта корабля и увидел Хэйши, одиноко стоящего под фонарями на пирсе.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встретимся? — неожиданно спросил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поднял голову, посмотрел на А-Ка и молча повернулся,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испытывал к нему смешанные чувства, но не знал что сказать. После недолгого молчания он достал из кармана рубашки чип. Это был тот самый чип, который доктор, находившийся в заключении, дал А-Ка, когда тот сбежал из Механического города вместе с Хэйши. Он поручил А-Ка принести чип в лагерь повстанческой армии и передать его генералу Либре.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революция провалилась, и даже сейчас А-Ка не знал, кому отдать чип. Возможно, сам чип можно отдать Хэйши на память, а может быть, Хэйши сможет интерпретировать содержимое чипа и отдать его тому, кому он должен достаться.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отдать это Хэйши, — сказал А-Ка, —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взял чип и спрятал его, а затем сказал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держал мальчика за руку, пока их вели под палубу. Здесь было довольно много человеческих беженцев, все они были собраны вместе. Фэйло привёл их за груду ящиков, дал им возможность устроиться поудобнее и, опустив одно колено на пол,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Пайси, папа сейчас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Пайси протянул руку и обнял Фэйло за шею; он казался очень привязанным к нему. Через некоторое время Фэйло вздохнул и отстранил руки Пайси. Он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 делай то, что говорит тебе брат А-Ка. Как только я закончу делать то, что мне нужно, отец отправится в город Феникса и найдёт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А-Ка почувствовал некоторое облегчение и спросил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Хэйши тоже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покинул корабль, его шаги удалялись вдаль. Большой корабль уже отплыл, увозя группу людей-эммигрантов далеко от центрального материка и направляясь к неизвестному острову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лунным светом А-Ка всё ещё беспокоился о Хэйши. С первого дня, как он появился перед А-Ка, казалось, что он скрывает какую-то неизвестную тайну. Снаружи корабля раздавался только шум волн, и спокойный лунный свет разливался по поверхности океана насколько хватало глаз, и освещал А-Ка и одинокого Пайси. Все крепко спали. В это время Пайси легонько взял А-Ка за руку 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 твой хороший друг? — прошептал Пайси.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по оружию, — А-Ка объяснил Пайси, — мы уже сражались плечом к плечу и вместе бежали из Механического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Пайси кивнул и обеими руками стал шарить в своём заплечном мешке. А-Ка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помочь.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помог Пайси поискать в его заплечном мешке. Он нашёл небольшой кинжал, кусок шоколада, портативный очиститель воды, а также передатчик. Там же была фотография Пайси и Фэйло: они стояли плечом к плечу под лучами солнца, на заднем плане была бесплодная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