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выбрал кусочек шоколада, снова нащупал руку А-Ка и положил шоколад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Пайси А-Ка. — Он очень вкусный. Фэйло 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А-Ка обнаружил и очень удивился тому факту, что Пайси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Фэйло? — спросила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сын, — ответил Пайси. — Мои биологические родители умерли, поэтому Фэйло усыновил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знаешь его?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— ответил Пайси. — Спасибо, что спасли моего отца. Когда я услышал из штаба новость о том, что революция провалилась, я всё время думал, что он умер. Я не ожидал, что он жив… Когда он вернулся, я был так счастлив, что потерял дар речи… И я… не знаю, как отблагодарить тебя… Спасибо, А-Ка. Я… Когда мы сели на корабль, я хотел сказать тебе, но… Я чувствую, что после разлуки с другом у тебя было плохое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ожидал, что его непреднамеренные действия и правда дали этому человеческому сироте в армии андроидов, застрявшему во тьме, солнечный свет и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А-Ка улыбнулся и обнял Пайси. В этот момент он практически почувствовал, как неистовое тепло из сердца Пайси, переполненного счастьем и надеждой, воздействует на него, позволяя ему выйти из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стал безмятежным и поэтичным, и двое молодых людей прижались друг к другу в каюте корабля. А-Ка в изнеможении закрыл глаза и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пятнадцатое января. В окрестностях города Маша разыгрался шторм, и океанские волны накатывались на сушу. Все люди на равнине, ожидавшие спасения, ушли в горы. После того как шторм закончился, бесчисленное множество людей погибло из-за отсутствия пищи, пресной воды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 время ливня, группа людей шла пешком по грязной дороге в горах. Хэйши был одет в ветровку с капюшоном и находился впереди группы. Он стоял на вершине горы и смотрел вдаль. Океан был огромен, и увидеть противоположный берег было невозможно. Была видна только молния, соединившая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Хэйши! — крикнул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спрыгнул вниз и последовал за Фэйло и остальной группой вперёд по неровной тропинке. Фэйло громко сказал произнёс с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покачал головой и пошевелил губами, но звуки ветра и грома заглушали все разговоры. Фэйло придвинулся ближе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говорил! Они точно прибудут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корабле! — Хэйши громко сказал Фэйло: — Я боюсь, что когда эти двое достигнут нового материка, они не смогут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Смогут! — Фэйло улыбнулся. — Мои друзья позаботятся о них! А-Ка и Пайси будут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кивнул. Другой офицер-андроид перед ними обернулся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Фэйло! Вы уверены, что это правильное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прибудем! Потерпите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практически сдул всю команду с обрыва, и дороги впереди больше не было. Фэйло отступил на несколько шагов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Расправьте свои дельтапланы!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шторма и ливня, если бы они расправили свои дельтапланы, их бы просто сдуло ветром с обрыва и разнесло на куски. Однако Фэйло взял инициативу в свои руки и спрыгнул с обрыва. С трепетом он расправил свой дельтаплан. В это короткое мгновение Хэйши сначала замер на месте, затем наклонился, закрыл глаза и устремился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звуки бури ненадолго прекратились, когда он встряхнул свой дельтаплан. В ночной тишине он шатко полетел к противоположному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там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открыл глаза и увидел, что напротив утёса Фэйло зажёг люминесцентный фонарь. Он находился в пещере на склоне горы. Пять солдат из спецназа защищали Хэйши, пока летели к пещере. Только когда он снова ступил на твёрдую землю, Хэйши вздохнул с облегчением, сложил свой дельтаплан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тусклой и уходила вдаль. Казалось, что она была заброшена много лет назад. Два охранника стояли у входа и, увидев Фэйло, отдали честь. Фэйло сказал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ядро, — прочитал Хэйши, стоя перед дверью и подняв голову, чтобы взглянуть на причудливые слова. В центре двери находился большой блестящий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