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Хэйши оттолкнул Фэйло и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волноваться. Это ещё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Картинки появлялись одна за другой, пока Хэйши управлял шаром света. Он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эту информацию из баз данных Отца. Ситуация не согласуется со всем, что вы все знаете. После того, как Создатели создали людей, они запечатали эту лабораторию. Три тысячи лет назад несколько человеческих авантюристов обнаружили её и украли из этой лаборатории технику матрицы души, а также метод клонирования.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цивилизация андроидов некоторое время процветала. Чтобы заставить ледяных мехов иметь эмоции и способность думать самостоятельно, один из авантюристов написал матрицу души, несмотря на попытки остальных остановить его.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Фэйло дрогнул,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Революция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ваш мир изменился, — сказал Хэйши. — Один из искателей приключений был известен будущим поколениям как бог — один из нескольких. Он был членом небольшой группы под названием «Гром», и именно он обнаружил аварийный механизм, оставленный Создателями. Сейчас мне нужно найти этот аварийный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он помочь альянсу повстанческой армии одержать окончательную победу? — спросил Фэйло. — Мы сделаем всё, что в наших силах, чтобы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решающую часть информации Отец уже забрал. Я не знаю, как он нашёл это место… Это лагерь ваших андроидов.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Фэйло долго молчал, 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мехи не могут использовать высокоэнергетический лазер — тем более такой, который может пробить дверь. Я предполагаю, что в нашем лагере есть шпион. Провал предыдущей революции тоже имеет к этому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кто вступил в сговор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сказал Фэйло, покачав головой. — У нас слишком много информации, и она слишком беспорядочна. Но есть очень мало людей, которые знают об этом месте. Все они из высоких чинов в армии. Включая меня, их не больше 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должен быть один из этих семи. Кто ещё недавно приходил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Фэйло посмотрел на своих подчинённых, и один из них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Маккейси. В то время это место охраняла пара разных андроидов.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Фэйло нахмурил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Хэйши, давай пока забудем о том, кто украл информацию. Если бы ты нашёл украденную информацию, как бы она тебе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миссия, которую мне поручили при рождении, и она чрезвычайно важна. В ней есть раздел кода, который может полностью остановить функциональность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ядро Отца связано со всем ядром Астролябии, — нахмурился Фэйло.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Хэйши. — Значит, перезагрузка Отца приведёт к перезагрузке всей Астролябии.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потрясены словами Хэйши.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произойдёт, если мы перезагрузим Астролябию? — недоверчиво спросил Фэйло.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претерпит много изменений, но… Я забыл… Я забыл много внутренней информации. Прошло слишком много времени. Я находился в коме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прищурился и резко поднял голову, словно пытался изгнать воспоминание из головы, но в то же время хотел поймать эту мимолётную мысль. Все ошеломлённо смотрели на колебания света и теней на голографическом проекторе. Хэйши смотрел на ослепительный свет, исходивший от модели Астролябии, но, как бы он ни старался, он не мог вспомнить стёртое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вспомнить… — пробормотал Хэйши; его лоб покрылся холодным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Фэйло знал, что это жизненно важно, поэтому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Хэйши. Подумай хорошенько, есть ли что-то, связанное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первое воспоминание — это встреча с А-Ка, — сказал Хэйши, сощурив глаза. — Тогда А-Ка спас меня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Фэйло понял, как связаны Хэйши и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что-то, связанное с твоим прошлым? — обеспокоенно спросил Фэйло.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этого очень мала, — Хэйши ответил, даже не думая: — Единственная зацепка, которая у нас есть — это то, что… я был в коме в океане в течение трёх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прислонился к стене каюты и, слушая шум волн, вспоминал день, когда он спас Хэйши, и то, что Хэйши сказал ему в душевой.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А-Ка? — мягко спросил Пайси. — Ты думаешь о своём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 — промычал А-Ка. — Когда я встретил его, это тоже было в океане. Ты проснулся? Хочешь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могу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Пайси неуклюже открыл свою флягу и отпил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Пайси было всего двенадцать лет, и он родился слепым. По его словам, однажды армия мехов хотела захватить, а затем и убить всех жителей его деревни. Те сопротивлялись, но их всё равно убили. Во время битвы отряд под командованием Фэйло бросился туда. Они обнаружили Пайси среди обломков и забрали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http://bllate.org/book/13152/1167547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