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чёрном плаще ловким движением достал что-то из кармана пальто. А-Ка подумал, что это пистолет, и уже собрался напрячься, но тут раздался тихий щелчок, и вверх взметнулось пламя. Мужчина держал во рту сигарету, и огонёк на её конце тускло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Шахуан,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Его имя дословно переводится как «царь».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поднял голову, чтобы рассмотреть его, и увидел, что у человека по имени Шахуан была грубая кожа. Капюшон его плаща скрывал половину лица в тени, но было кое-что видно. Нос у него был аквилинный, как клюв орла. В ухе у него была серьга, а на боку лица был шрам длиной в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плаще был приколот значок с надписью «Команда Железной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«Команда Железной Крови»? — спросил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Шахуан неловко поднял воротник рубашки и прикрыл значок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 холодно сказал Шахуан.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А-Ка, 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его зовут Пайси, — бросил Шахуан.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слышал твой голос раньше, — тихо сказал Пайси. — Это было в хранилище источников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вдруг вспомнил, что в магазине, которым управляли андроиды, напугавшие его, сказав, чтобы он был осторожен, потому что его заберут и потом продадут его органы. В магазин этот он зашёл утром с Пайси, чтобы найти работу. Этот человек, похоже, был там, хотя на нём не было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не видят, но твоё сердце очень чисто, — Шашуан выбросил окурок сигареты. — Ты сын этого ублюдка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Пайси остановился на месте и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оскорбил моего отца, поэтому я не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Шахуан ухмыльнулся и посмотрел на Пайси из-под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и выглядишь маленьким, но в тебе много агрессии. Забудь об этом, сделай вид,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А-Ка и Пайси продолжили следовать за мужчиной. В ночной темноте с карнизов в маленьком морском порту капала вода. У задней двери одного из зданий горел свет. Шахуан толкнул дверь и вошёл в помещение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поручению Фэйло я приму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кто-то меня принимал, — отказался А-Ка. — Я могу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Шахуан включил свет, и тусклый свет осветил интерьер комнаты. А-Ка был поражён, когда увидел, что это мастерская по ремонту оружия.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работать на тебя! — радостно воскликнул А-Ка. — Тебе нужно только дать нам еду и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Не ломай только мои вещи, — Шахуан снял шляпу и с сомнением посмотрел на А-Ка. Он начал снимать плащ и спросил: — Ты изучал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позволил Пайси сесть, а сам подошёл к прилавку, чтобы посмотреть на огнестрельное оружие Шахуана. Он взял одно и опробовал его, нажимая и дёргая, пока оно издавало механические звуки. Его движения были умелыми и профессиональными. Шахуан взглянул на А-Ка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пробурчал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старомодно.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из средневековья всё равно может убить человека, — Шахуан небрежно бросил: — Лишение жизни не имеет ничего общего с возрастом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прекрасно понимал, что этот человек перед ним либо убийца, либо, по крайней мере, тот, кто часто использует огнестрельное оружие, так как на его запястьях были шрамы от пулевых ран. Шахуан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спать за прилавком, а ребёнок — под лестницей. С завтрашнего дня ты будешь помогать мне, присматривая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наконец-то нашёл место, где можно остановиться. Хотя это было не совсем то, что он себе представлял, но пока ему хотя бы было где поселиться — это однозначно лучший вариант. В ту ночь Шахуан бросил им два комплекта постельного белья, хотя они имели влажный, затхлый запах. А-Ка постелил своё на пол и улыбнулся Пайси,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Пайси.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потянул за цепочку выключателя, и комната погрузилась в темноту. Слышен был только храп Шахуана, доносившийся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поздно ночью, в тихом углу комнаты передатчик вдруг издал несколько звуковых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сразу же нашёл в своём кофре передатчик Пайси, подключил его к линии передачи данных, и на экране появилась строка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декодер, который он собрал из простых компонентов, имевшихся у него под рукой. Хотя волновой диапазон частоты не был устойчивым, он мог более или менее принимать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[Пайси, это Хэйши. Я ищу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немедленно опустил голову и ввёл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А-Ка. Хэйши,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поэтому А-Ка продолжил вводить строку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у тебя там есть какое-нибудь оборудование для голосового ввода? Я могу попробовать что-нибудь придумать. Сможем ли мы использовать радиочастоту передатчика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от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