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 улице было очень холодно, сыпал сильный снегопад. Снег в городе Феникса имел резкий запах серы, а снежинки, падавшие на землю, были серыми. И теперь этот загрязнённый снег лежал кучами перед их дверью. А-Ка собрал небольшого автоматического меха, основной задачей которого было подметать снег. Парень поставил его перед дверью, чтобы убрать скопившийся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Феникса частное изучение мехов было запрещено. Однако границы были очень размытыми, поскольку в жизни людей и андроидов не могло не быть механических устройств. Чаще всего патрули повстанческой армии закрывали глаза на любых мехов, которыми мог управлять обычный гражданин.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А-Ка не происходило ничего интересного, поэтому он использовал пылящиеся в углу запчасти в магазине Шахуана, чтобы наугад собрать что-нибудь. Если это было возможно, он хотел сделать ещё одного К. На этот раз он не был предназначен для побега, и ему не нужно было сражаться с его помощью. Напротив, в нём жила какая-то внутренняя тоска по стали и мехам, которая не давала А-Ка покоя. Создание мехов было похоже на игру с конструктором. Он постоянно был наполнен восторгом, особенно в тот момент, когда его устройства начинали двигаться; это было счастье и радость от того, что он что-то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зазвенели колокольчики у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закрыты, — бросил А-Ка. — Вы можете прийти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закрылась, и вошёл высокий мужчина. Он был похож на гору. На нём была военная шапка повстанческой армии. Он возвышался над А-Ка и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Шахуан? — Когда он заговорил, весь магазин затрясся. Пайси, чистивший картошку на кухне, испугался, и чашки с тарелками упали на пол, звонко разбившись.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— А-Ка был обеспокоен. Глядя на мужчину, он ощущал, что это похоже на разговор с огромным медведем. Он указал на комнату в задней части и продолжил: —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Хуэйсюн, — Шахуан держал стакан виски. Он прислонился к дверному косяку с сигаретой во рту. — Добро пожаловать. Я думал, ты уже умер в Стальном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слегка нахмурился. Услышав название этого места после столь долгого перерыва, он не мог не взглянуть на человека по имени Хуэйсюн. Тот тоже высказался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адский зимний день не прекращается. С меня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Хуэйсюн снял свой военный плащ и небрежно бросил его под лестницу, а после приземлился на кровать Пайси. Его крепкие мускулы выделялись на фоне мышц остальных настолько, что едва не прорвали рубашку. А-Ка впервые видела такого грузного и подтянутого мужчину, а его рост составлял около 190 сантиметров. Стоя перед ним, даже крепкий Хэйши выглядел бы не так круто. Один Хуэйсюн был таким же грузным, как двое рослых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Хуэйсюн сделал большой глоток виски, и от этого напитка его лицо раскраснелось.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нашей команде секретных операций присоединился посторонний человек. Ты не поверишь, что они обнаружили в древнем ядре! Хотя революция провалилась, согласно информации, которую предоставил этот человек, правление Отца вот-вот завершится! Этот человек… Они называют его «Спасителем» и считают, что он был оставлен древними богами, и что он — ключ к уничтожению Отца. В древнем ядре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не мог не вытянуть шею в их сторону, с любопытством прислушиваясь к разговору между Хуэйсюном и Шахуаном. Дверь в комнату была открыта, и Шахуан выглянул наружу, случайно увидев выражение лица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Шахуан, могу я воспользоваться твоей магнитной сварочной катушкой? — спросил А-Ка, немного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Развлекайся, — лениво разрешил Шахуан, — но, будь добр, не испытывай своё новое оружие в моём магазине. Если собираешься его использовать, то иди к реке за переулком.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кивнул и начал собирать механическую руку. Он всё ещё хотел подслушать хоть немного, но Шахуан подошёл к двери и закрыл её. А-Ка больше не мог слышать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не покидало ощущение, что в последнее время всё было не совсем так. Шахуан больше не выходил на улицу, а допросы и проверки на улице постепенно становились всё строже. Однажды рано утром зашёл торговец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парень. Ребёнок из шестнадцатого переулка — это твой младший брат? Его задержал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