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 улице было очень холодно, сыпал сильный снегопад. Снег в городе Феникса имел резкий запах серы, а снежинки, падавшие на землю, были серыми. И теперь этот загрязнённый снег лежал кучами перед их дверью. А-Ка собрал небольшого автоматического меха, основной задачей которого было подметать снег. Парень поставил его перед дверью, чтобы убрать скопившийся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Феникса частное изучение мехов было запрещено. Однако границы были очень размытыми, поскольку в жизни людей и андроидов не могло не быть механических устройств. Чаще всего патрули повстанческой армии закрывали глаза на любых мехов, которыми мог управлять обычный гражданин.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А-Ка не происходило ничего интересного, поэтому он использовал пылящиеся в углу запчасти в магазине Шахуана, чтобы наугад собрать что-нибудь. Если это было возможно, он хотел сделать ещё одного К. На этот раз он не был предназначен для побега, и ему не нужно было сражаться с его помощью. Напротив, в нём жила какая-то внутренняя тоска по стали и мехам, которая не давала А-Ка покоя. Создание мехов было похоже на игру с конструктором. Он постоянно был наполнен восторгом, особенно в тот момент, когда его устройства начинали двигаться; это было счастье и радость от того, что он что-то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зазвенели колокольчики у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закрыты, — бросил А-Ка. — Вы можете прийти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закрылась, и вошёл высокий мужчина. Он был похож на гору. На нём была военная шапка повстанческой армии. Он возвышался над А-Ка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Шахуан? — Когда он заговорил, весь магазин затрясся. Пайси, чистивший картошку на кухне, испугался, и чашки с тарелками упали на пол, звонко разбившись.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— А-Ка был обеспокоен. Глядя на мужчину, он ощущал, что это похоже на разговор с огромным медведем. Он указал на комнату в задней части и продолжил: —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Хуэйсюн, — Шахуан держал стакан виски. Он прислонился к дверному косяку с сигаретой во рту. — Добро пожаловать. Я думал, ты уже умер в Стальном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слегка нахмурился. Услышав название этого места после столь долгого перерыва, он не мог не взглянуть на человека по имени Хуэйсюн. Тот тоже высказался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адский зимний день не прекращается. С меня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снял свой военный плащ и небрежно бросил его под лестницу, а после приземлился на кровать Пайси. Его крепкие мускулы выделялись на фоне мышц остальных настолько, что едва не прорвали рубашку. А-Ка впервые видела такого грузного и подтянутого мужчину, а его рост составлял около 190 сантиметров. Стоя перед ним, даже крепкий Хэйши выглядел бы не так круто. Один Хуэйсюн был таким же грузным, как двое 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Хуэйсюн сделал большой глоток виски, и от этого напитка его лицо раскраснелось.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нашей команде секретных операций присоединился посторонний человек. Ты не поверишь, что они обнаружили в древнем ядре! Хотя революция провалилась, согласно информации, которую предоставил этот человек, правление Отца вот-вот завершится! Этот человек… Они называют его «Спасителем» и считают, что он был оставлен древними богами, и что он — ключ к уничтожению Отца. В древнем ядре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мог не вытянуть шею в их сторону, с любопытством прислушиваясь к разговору между Хуэйсюном и Шахуаном. Дверь в комнату была открыта, и Шахуан выглянул наружу, случайно увидев выражение лица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Шахуан, могу я воспользоваться твоей магнитной сварочной катушкой? — спросил А-Ка, немного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Развлекайся, — лениво разрешил Шахуан, — но, будь добр, не испытывай своё новое оружие в моём магазине. Если собираешься его использовать, то иди к реке за переулком.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кивнул и начал собирать механическую руку. Он всё ещё хотел подслушать хоть немного, но Шахуан подошёл к двери и закрыл её. А-Ка больше не мог слышать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покидало ощущение, что в последнее время всё было не совсем так. Шахуан больше не выходил на улицу, а допросы и проверки на улице постепенно становились всё строже. Однажды рано утром зашёл торговец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 Ребёнок из шестнадцатого переулка — это твой младший брат? Его задержал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