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подошёл к вентиляционному отверстию и некоторое время стоял там, используя механическую руку для демонтажа ограждения в вентиляционном отверстии. Хэйши заставил его отойти в сторону и ударил кулаком по ограждению, с грохотом сломавшимся.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мной, — Хэйши отодвинул ограждение и потянул А-Ка за руку, забираясь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огромном подземном пространстве, где сходилось множество канализационных труб города Феникса. А-Ка хромал впереди, прикрывая рукой низ живота. Кровь капала на землю, а его голова продолжала кружиться, перед глазами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наконец-то понял, что с А-Ка что-то не так, и выражение его лица сразу же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подстрелили?! Почему ты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отшатнулся от Хэйши, но тот бросился вперёд и крепко обнял 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потери крови у А-Ка закружилась голова, и Хэйши поспешно положил его на землю. Он снял пальто и подложил его под А-Ка, чтобы тот лежал как следует, а затем поднял его рубашку. Пулевое отверстие было небольшим, поэтому Хэйши потряс оружием, и с жужжанием оно словно ожило, автоматически сжавшись в пару острых щипцов.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 ответил. Он опустил голову, чтобы вытащить пулю из тела А-Ка. А-Ка было так больно, что он громко закричал, а Хэйши напрягся,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бился в конвульсиях, пока Хэйши вытаскивал пулю. Он с громким звуком бросил её на землю, а затем снял рубашку и прижал её к животу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лекарств, поэтому нам нужно быстро выбраться отсюда… — Хэйши был немного растерян. А-Ка, видя что Хэйши сильно волнуется, почувствовал, что это очень забавно.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от этого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внезапно обнял А-Ка, да так сильно, что стало больно. Сначала А-Ка был немного ошеломлён, а всё тело Хэйши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жаль… Мне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практически не мог поверить, что Хэйши мог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А-Ка, казалось,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также заметил, что он немного взволнован, поэтому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 на своей спине. Нам нужно как можно скорее найти лекарство, чтобы твоя рана не воспалилась.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Хэйши не позволил А-Ка отказаться, и положил его на спину. Тело А-Ка было без сил, и он лежал на спине Хэйши, словно мёртвая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сделал это оружие? — неожиданно спросил Хэйши.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Мг, — А-Ка несли на спине, шаги Хэйши были очень уверенными, что делало это очень удобным для А-Ка. Он наклонил голову и оглядел тусклую глубокую канализацию. Он словно вернулся в тот день, когда они с Хэйши сбежали из Механического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тебя? — пробормотал А-Ка. — Откуда взялось твоё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его в останках Создателей, — ответил Хэйши. — Это старинное оружие, которым можно управлять силой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очень заинтересовался этим, но у него не было настроения изучать его сейчас, поэтому он решил попросить Хэйши одолжить оружие и посмотреть на него, когда они вернутся.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останки Создателей?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всё появилось, — ответил Хэйши, пока они шли. — До наступления Золотого века оно находилось в центре мира. Именно тогда Создатели создали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своё прошлое? — поинтересовался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ответил, не скрывая: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помнил только часть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мир называется Астролябия, и это мир, который управляется заранее написанной программой, — Хэйши объяснил: — Центр, управляющий Астролябией, зарыт под землёй, и никто не может его найти. Он называется «Ядро».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совсем понимаю. Кажется, это отличается от того, что написано в книгах по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представить себе мир как огромный экологический космический корабль. Однажды, давным-давно, он прибыл из глубин вселенной и остановился в этом месте. Его предназначение — изучение происхождения жизни, а также поиск некоторых микроскопических законов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вот, более десяти тысяч лет прошло на этом экологическом космическом корабле, и в конце концов он стал тем, что ты сейчас видишь. Через энергетическое подполье заранее написанная программа регулирует и контролирует все мировые закономерности — такие как землетрясения, извержения вулканов, цунами и ураганы… «Создатели» немного изучили мир и, оставив после себя эту экологическую чашку Петри, известную как Астролябия, ушли. Человечество эволюционировало и развивалось само по себе. Пять тысяч лет назад группа искателей приключений обнаружила лабораторию, Древнее Ядро. Оттуда они привезли некоторые технологии, в том числе технику создания андроидов, а также компьютеры. В глубинах восточного материка они построили копию лаборатории и создали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почувствовал, что Хэйши, появившийся перед ним, может быть ключом к разгадке. Он затаил дыхание, не желая прерывать слова Хэйши. После долгого молчания Хэйши снова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Отец был предназначен для механического наблюдения за миром, чтобы его использовали Создатели. Он сообщал Создателям все данные, полученные в ходе эксперимента, а также останавливал то, что не должно было произойти в ходе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