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в офисе Торговой ассоциации А-Ка и Хэйши сели на кровать. А-Ка возился с чипом, который он ранее дал Хэйши, внимательно разглядывая его. Хэйши молча вертел в руке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постепенно понял, почему Хэйши хотел, чтобы Ангус пришёл лично; так он избежал бы утечки информации. Как будто он встретил нового Хэйши… Ведь с тех пор как Хэйши спас его и вытащил из Стального города, он был крайне равнодушен, почти не разговаривал и никогда не упоминал в разговорах с А-Ка своё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постепенно начал вспоминать его, а также стал больше похож на человека. Живого, мыслящего, планирующего, взявшего на себя инициативу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же он был? Был ли он человеком? Или он был искусственной формой жизни с интеллектом, созданной в древние времена?»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Хэйши был озадачен, обнаружив, что А-Ка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бок о бок на кровати, и А-Ка повернул голову, чтобы посмотреть на Хэйши. Тот тоже повернулся, чтобы посмотреть на А-Ка, так что их лица оказались очень близко друг к другу. В этот момент А-Ка почувствовал, что Хэйши кажется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ничего, — отмазался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отвёл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сделать дешифратор?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сразу же вспомнил, что раньше он убегал, поэтому у него не было оборудования, которое он мог бы использовать, и он не мог прочитать содержимое чипа. Но теперь он мог. Пока у него был полный набор материалов, он мог быстро сделать дешифратор, чтобы перевести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— А-Ка согласился. — Пойду поищу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встал и вышел за дверь, чтобы позвать кого-нибудь. Он взял у парня список материалов, и вскоре всё необходимое было доставлено. А-Ка надел металлические очки для техников и начал собирать печатную плату и несколько сложных механических устройств. Сначала он подсоединил катушку провода к чипу и расшифровал язык, который использовал чип. Затем, даже не поднимая головы,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Хэйши,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работаешь,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поднял очки и посмотрел на Хэйши. У него было ощущение, что после того, как они расстались в тот раз, отношение Хэйши к нему стало гораздо более мягким, и что он больше не будет таким злым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многозадачным, — А-Ка посмотрел на него, улыбнулся и произнёс: — Я уже видел, как ты истекаешь кровью. Твоя кровь красная, значит,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 да, — согласился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 Эти вещи о Ядре, об аварийной системе…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— устранитель риска, который Создатели оставили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чуть не ударило током.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всё ещё играл со своим кинжалом. Он не поднял головы, когда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Первоначально меня звали не Хэйши. Хэйши — это название лаборатории, которую построили авантюристы, проникшие в Древнее Ядро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 запинкой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вспомнил своё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Хэйши небрежно сказал: — Эти воспоминания не в моей голове. Они были переданы мне записями в Древнем Ядре. В конце концов, я не могу знать, что происходило за пределами моей капсулы, когда 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тебя зовут? — поинтересовался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имени. Ты дал мне имя Хэйши, поэтому можешь называть меня так. Тот, кто создал меня, велел мне устранить всё, что возникло в результате событий, выходящих за рамки ожидаемого процесса, а также изменения, произошедшие на чашке Петри, которые невозможно было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поражён.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дольше, чем ты думаешь, — признал Хэйши: — Каждые пять тысяч лет я буду просыпаться один раз и проверять, не повреждено ли Древнее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А-Ка совсем забыл о чипе и ошеломлённо смотрел на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твоё тело такое сильное, — понял А-Ка. — Оказывается, ты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 Я также понимаю знания, которые вы, люди, не сможете постичь за всю свою жизнь. Просто когда та группа человеческих воров проникла в Древнее Ядро, они забрали и меня. После того, как меня отрезали от источника энергии, многие мои воспоминания были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вздохнул, а Хэйши снова заговорил.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потратил почти три месяца, чтобы собрать воедино эти разрозненные воспоминания. После того, как меня отключили от источника энергии, я чуть не умер от истощения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выглядят Создатели? — А-Ка был полон вопросов: — Зачем им понадобилось строить такую большую лабораторию, Астролябию?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создании своего дешифратора, — равнодушно ответил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мог только опустить голову и сравнить словарь дешифратора с символами на экране, чтобы проанализировать их. На этот раз он, наконец, полностью понял, почему Хэйши был так силён. Оказалось, что возможности парня намного превосходили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говоришь, — начал А-Ка самым спокойным тоном, на который был способен, — что эта аварийная система нуждается в том, чтобы ты её включил.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опасно для жизни? — внезапно пришёл к выводу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