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тебе говорится? — А-Ка спросил Хэйши. — Почему мне кажется, что это 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молчал.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Калан заговорил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Богов — единственный человек, который может отключить Отца. Найдя его, вы все должны слушать, что он говорит, и выполнять его приказы. У меня осталось не так много времени. Я извлёк особую способность из своих генов и ввёл её в вакцину в этой игле для подкожных инъекций… Я надеюсь, что когда придёт время для всех вас, способность «Глаза Истины» всё ещё будет полезна. Человек, который получит вакцину, сможет проанализировать все структуры. Он поможет Сыну Божьему и войдёт в Ядро Астролябии…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вдруг что-то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вакцина, которую он мне дал, была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это из Древнего Ядра, так что это способность, которая изначально им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A-Ka понял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сопроводить тебя в Ядро Астролябии. Это замечательно! Таким образом, ты не сможешь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сразу потерял дар речи. Он притянул А-Ка за воротник к себе и уставился на него, но тот лишь улыбнулся. Он не знал почему, но чувствовал, что Хэйши очень добрый и хороший человек. Просто он обычно показывал холодное выражение лица, хотя это использовалось только для того, чтобы обмануть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Хуэйсюна прозвучал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вынул чип из дешифратора и передал оба чипа А-Ка. Тот спрятал их в сумку с инструментами. Затем Хэйши мгновение помолчал и,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снова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Что случилось? Если ты не откроешь дверь, я просто выбью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жестами показал А-Ка, чтобы тот открыл дверь, и А-Ка впустил Хуэйсюна. Хуэйсюн был ещё выше, чем Хэйши. Он скалой возвышался над парнем,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не хочет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ты обманул его, потому что ты сказал ему только попытаться достать чип Маккейси среди хаоса, но не сказал, что ты убьёшь генерала Маккейси. Это заставляет его нести преступление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использовал самый прямой и быстрый способ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убедить его в этом, — сказал Хуэйсюн.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позвоню ему, — предложил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не мог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найти. После того как он сказал это нашим торговцам,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Где Пайси? Я возьму Пайси и пойду искать его, — вмешался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А-Ка, немного колеблясь. Хуэйсюн согласился сразу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находился в маленькой комнате, нажимая кнопки на своём передатчике. Когда А-Ка толкнул дверь, Пайси тут же остановился. Однако он остановился лишь на мгновение, а затем продолжил нажимать на клавиши, используя свой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ним?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Пайси мягко ответил: — А-Ка, ты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промычал в знак согласия, а Пайси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сел рядом с ним, положил руку ему на плечо и притянул руку Пайси к своему животу. Рана уже затянулась и оставила после себя лишь небольшой шрам. Пайси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 очень зол. Он говорит, что собирается придумать способ спасти меня, и думает, что Хэйши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место, чтобы поговорить с ним с глазу на глаз, — предложил А-Ка. — Давай сначала договоримся о месте встречи. Там будем только мы двое и председатель Ассоциации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отправил сообщение, и на этот раз собеседник долго колебался, прежде чем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А-Ка, Пайси и Хуэйсюн вышли из торговой ассоциации и направились к месту встречи. Пайси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сказал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решился рассказать ему о миссии Хэйши, поэтому он сказал только то, что Маккейси контролировали. Пайси кивнул и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стоял в куче обломков. Когда он увидел приближающегося А-Ка, сильно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Пайси, иди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бесшумно появился позади них, и Фэйло сразу же впал в ярость. Он шагнул вперёд, желая сразиться с Хэйши, 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так вот как ты мне отплатил?!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безо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контролировали, поэтому я должен был устранить его как можно скорее. Я не знал, у скольких из вас Отец включил чипы контроля, поэтому не мог сказать тебе, чтобы предотвратить утечку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Фэйло шагнул вперёд и прижал Хэйши к стене, занеся над ним руку, сжатую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деритесь! — А-Ка поспешно шагнул к ним. Ему очень нравился его друг Фэйло, ведь они вместе бежали из Стального города и держались вместе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бросил свирепый взгляд на А-Ка, а затем снова посмотрел на Хэйши. Казалось, он хотел сказать что-то ещё,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