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 тебе говорится? — А-Ка спросил Хэйши. — Почему мне кажется, что это не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молчал.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Калан заговорил снова.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Богов — единственный человек, который может отключить Отца. Найдя его, вы все должны слушать, что он говорит, и выполнять его приказы. У меня осталось не так много времени. Я извлёк особую способность из своих генов и ввёл её в вакцину в этой игле для подкожных инъекций… Я надеюсь, что когда придёт время для всех вас, способность «Глаза Истины» всё ещё будет полезна. Человек, который получит вакцину, сможет проанализировать все структуры. Он поможет Сыну Божьему и войдёт в Ядро Астролябии…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вдруг что-то понял.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Получается… вакцина, которую он мне дал, была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украли это из Древнего Ядра, так что это способность, которая изначально им не принадлежала.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A-Ka понял ещё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мне сопроводить тебя в Ядро Астролябии. Это замечательно! Таким образом, ты не сможешь избавиться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сразу потерял дар речи. Он притянул А-Ка за воротник к себе и уставился на него, но тот лишь улыбнулся. Он не знал почему, но чувствовал, что Хэйши очень добрый и хороший человек. Просто он обычно показывал холодное выражение лица, хотя это использовалось только для того, чтобы обмануть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кто-то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Хуэйсюна прозвучал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вынул чип из дешифратора и передал оба чипа А-Ка. Тот спрятал их в сумку с инструментами. Затем Хэйши мгновение помолчал и, казалось,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Хуэйсюн снова постучал в дверь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слышишь? Что случилось? Если ты не откроешь дверь, я просто выбью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жестами показал А-Ка, чтобы тот открыл дверь, и А-Ка впустил Хуэйсюна. Хуэйсюн был ещё выше, чем Хэйши. Он скалой возвышался над парнем,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не хочет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какой причине? — спросил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думает, что ты обманул его, потому что ты сказал ему только попытаться достать чип Маккейси среди хаоса, но не сказал, что ты убьёшь генерала Маккейси. Это заставляет его нести преступление измены.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использовал самый прямой и быстрый способ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убедить его в этом, — сказал Хуэйсюн.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позвоню ему, — предложил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Хуэйсюн не мог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его найти. После того как он сказал это нашим торговцам, он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идея. Где Пайси? Я возьму Пайси и пойду искать его, — вмешался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посмотрел на А-Ка, немного колеблясь. Хуэйсюн согласился сразу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сопровождать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Пайси находился в маленькой комнате, нажимая кнопки на своём передатчике. Когда А-Ка толкнул дверь, Пайси тут же остановился. Однако он остановился лишь на мгновение, а затем продолжил нажимать на клавиши, используя свой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связаться с ним? — спросил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— Пайси мягко ответил: — А-Ка, ты получил травму?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промычал в знак согласия, а Пайси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рана? Это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сел рядом с ним, положил руку ему на плечо и притянул руку Пайси к своему животу. Рана уже затянулась и оставила после себя лишь небольшой шрам. Пайси поделился: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Фэйло очень зол. Он говорит, что собирается придумать способ спасти меня, и думает, что Хэйши обманул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его уговорить?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Пайси кивнул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найти место, чтобы поговорить с ним с глазу на глаз, — предложил А-Ка. — Давай сначала договоримся о месте встречи. Там будем только мы двое и председатель Ассоциации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Пайси отправил сообщение, и на этот раз собеседник долго колебался, прежде чем наконец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А-Ка, Пайси и Хуэйсюн вышли из торговой ассоциации и направились к месту встречи. Пайси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сказал мне,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не решился рассказать ему о миссии Хэйши, поэтому он сказал только то, что Маккейси контролировали. Пайси кивнул и не стал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стоял в куче обломков. Когда он увидел приближающегося А-Ка, сильно нахмурился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Пайси, иди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бесшумно появился позади них, и Фэйло сразу же впал в ярость. Он шагнул вперёд, желая сразиться с Хэйши, и гневно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так вот как ты мне отплатил?!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ответил безо всяких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уже контролировали, поэтому я должен был устранить его как можно скорее. Я не знал, у скольких из вас Отец включил чипы контроля, поэтому не мог сказать тебе, чтобы предотвратить утечку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Фэйло шагнул вперёд и прижал Хэйши к стене, занеся над ним руку, сжатую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деритесь! — А-Ка поспешно шагнул к ним. Ему очень нравился его друг Фэйло, ведь они вместе бежали из Стального города и держались вместе на протяжении всего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бросил свирепый взгляд на А-Ка, а затем снова посмотрел на Хэйши. Казалось, он хотел сказать что-то ещё, но в итоге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