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чип мне. Ты сможешь вернуть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достал чип и бросил его в лицо Хэйши. На чипе виднелась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помочь людям, — сердито бросил Фэйло. — Ты собираешься убить всех андроидов. Я не должен был доверять тебе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Фэйло нанёс удар прямо в красивое лицо Хэйши, и того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Фэйло! — А-Ка шагнул вперёд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Пайси за руку,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быстро приблизился к Хэйши и хотел осмотреть его, но тот лишь махнул рукой в знак того, что с ним всё в порядке. А-Ка посмотрел на его выражение лица. Парень, казалось,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попытался утешить Хэйши: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Фэйло не плохой…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Хэйши сказал тихим голосом: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ассоциации торговцев все молчали, уставившись на коммуникатор в центре стола. Хэйши сидел во главе длинного стола в конференц-зале, а А-Ка держал оружие Хэйши, осматривая 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коммуникатора раздался мужской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поговорить! Он готов прийти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вздохнули с облегчением. Среди них вздох Хуэйсюна был самым измученным. Это было логично — он находился под наибольшим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на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пришёл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на другом конце коммуникатора отправился передать сообщение, а А-Ка услышал, что у здания торговой ассоциации люди начали петь военную песню «Чёрные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чтобы выглянуть наружу. В городе Феникса уже смеркалось, небо было тусклым и мрачным. Повсюду горели огненные сигнальные огни, улицы были обуглены взрывами, всё горело в пламени. Торговцы высыпали на улицу, распевая «Чёрные земли», и толпились по обе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шёл по чёрной дороге, и все торговцы тут же освободили ему путь. На человеке была военная фуражка, так что, скорее всего, это был генерал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ходил по нижним этажам, поэтому Хуэйсюн шагнул вперёд и открыл дверь конференц-зала. Вошёл андроид, снял военную фуражку и окинул взглядом всех присутствующих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садись,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казалось, замерла. Ангус отрывисто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 должны подтвердить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произнёс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увидел некоторую информацию, а потом мы сможем поговорить о моей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достал из сумки дешифратор и чип, включил его, и на голографической проекции появились фигура и голос доктора Калана.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…командующий армией андроидов, мой потомок…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конференц-зале стояла полная тишина, вплоть до того момента, пока не было воспроизведено всё содержимое чипа. Хэйши щёлкнул управляющим чипом, извлечённым из мозга Маккейси, и тот скользнул по длинному столу, медленно остановившись перед Ангусом.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Устранитель риска, сын Создателей, — равнодушно сказал Хэйши. — Я собираюсь судить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А-Ка сложилось неверное впечатление о нём; Хэйши казался настоящим божеством, а его голос был наполнен величием и гневом, что заставляло человека чувствовать себя угнетённым.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поднял чип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сидят представители людей и представители андроидов, — продолжил Хэйши. — Суд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двадцать тысяч лет вы — те жизни, которые были выведены в Астролябии, и вы изменили этот мир. Вы истощили источник энергии в Ядре Астролябии, а также уничтожали друг друга. Это обвинение включает в себя убийство вашего собственного вида, а также проявление искажённых эмоций. Как экспериментальные тела, вы — неквалифицированные существа, — в голосе Хэйши не было никаких эмоций, как будто он был всего лишь сторонним наблюдателем, который пришёл, чтобы проработать реальное положение вещей. — Вы разрушили среду в чашке Петри, проникли в намерения Создателей, украли и породили Разрушителя, которого Создатели оставили в Древнем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Хэйши был низким и хриплым.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Окружающая среда Астролябии больше не в состоянии обеспечить всё необходимое для выживания. Согласно направлению развития эксперимента, этот эксперимент уже бессмыслен…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несправедливо… — голос Ангуса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ассоциации торговцев наконец-то отреагировал. Хуэйсюн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решать нашу судьбу! — Ангус взволнованно встал и стукнул кулаком по столу. — Более того, мы не должны нести на себе последствия прошлых ошибок, совершённых нашими предками!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не посмел нарушить приказ Хэйши, поэтому испуганно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