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…Последний чип уже уничтожен, — рассказал Хуэйсюн. — Он был в руках генерала Либре.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уже получил известие о том, что генерал Маккейси предал нас. — Мужчина средних лет вежливо поклонился Хэйши. — Он передаёт вам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резервный диск?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задумался и сказал,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другой способ. Не теряйте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вздохнул и, облокотившись на перила,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ситуации, единственная надежда — это снова пойти и искать убежища у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дяди Молана?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обернулся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помощник вождя, Игорь. Вождь передаёт вам привет. Он уважает мужество и трудолюбие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махнул рукой, показывая, что не нужно быть таким вежливым. Хэйши объяснил А-Ка: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 вождя был первоначальным вождём, и в то время он был одним из четырёх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А-Ка понял, что после того, как четверо авантюристов, попавших в Древнее Ядро, покинули лабораторию Создателей, они разошлись и каждый установил свою власть. Среди них доктор Калан получил технологию создания андроидов, поэтому он клонировал вид андроидов из собственного тела, став отцом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Гело возглавил людей и, используя технологию Создателей, построил город Феникса, что позволило людям и андроидам жить в условиях мирного сосуществования, а также установил первый республиканский режим. Профессор Лука взял технологию компьютеров, а также чип основной программы Создателей, и так он создал первый компьютер. С помощью программы он рос и развивался, и этот компьютер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искатель приключений пришёл в город Дракона, набрал учеников и распространил учение религии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Вождя способ восстановить третий чип? — Сердце А-Ка заколотилось в горле. Он был на волоске от гибели, но у него появился проблеск надежды. Однако главный помощник Игорь вздохнул и не стал питать их ложные надежды: — Это будет очень сложно. Кроме небольшого количества средств передвижения, вождь не использует никаких компьютерных технологий, чтобы не допустить вторжения Отца. Однако у вождя хранится довольно много документов, так что, возможно, нам удастся найти другой способ остановить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достал два чипа, которые у него были, и показал их Игорю. Тот ничего не знал о них, поэтому смог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встретишься с вождём, можешь обсудить это с ним лично. Мы скоро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приближался к городу Дракона. Земля была усыпана живыми цветами. По пути из города Феникса в город Дракона бесплодная и пустынная земля постепенно зеленела — это был настоящий рай. Фэйло шептал Пайси, описывая открывавшийся перед ними вид. Главный помощник Игорь объяснил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основания города Дракона и до сегодняшнего дня мы никогда не принимали в ученики ни людей, ни андроидов, выросших в современной технологической цивилизации. Добро пожаловать в Царство Божье.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ветерок обдувал их лица, когда стеклянная крышка дирижабля поднялась вверх. Они медленно вошли во владения города Дракона и причалили к аэропорту на окраине города. Это был древний мир — настолько древний, что А-Ка видел некоторые сооружения и средства передвижения отсюда только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вымощены камнем, а все здания в городе не превышали в высоту двухсот метров. Самым величественным зданием был храм в центре города Дракона, на вершине которого возвышался большой бронзовый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стиль словно заставлял А-Ка попасть в неведомое царство, где всё было для него в новинку. Возле аэропорта остановилась карета,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Ангус прибыл сюда, он был чрезвычайно спокоен. Во всём городе Дракона царила странная тишина и святость, окутанная последними мягкими отблесками перед наступлением ночи. Игорь подвёл их к храму, и они вошли внутрь, следуя по дорожке. Проходящие мимо священнослужители кланялись им, но все их взгляды останавливались на лице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очень поздно, — пояснил Игорь. — Прошу всех сегодня хорошо отдохнуть. Завтра вождь пригласит вас всех пообедать вместе с ним и обсудить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всё ещё немного волновался, но взгляд Хэйши дал ему понять, что не стоит волноваться — всё равно уже прошло столько дней, и мир будет уничтожен, так что ещё одна ночь не будет иметь большого значения. А-Ка мог только кивнуть с тяжёлым сердцем. Игорь выделил им комнаты и сообщил, что ужин будет принесён. Затем он поклонился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божества звёзд благословят нас всех, — элегантно произнёс Игорь,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