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лежал на кровати и глубоко вздыхал. Он снова сел, снял рюкзак и, отложив его в сторону, подошёл к креслу, стоявшему перед окном, и посмотрел на улицу. Уже опустилась безмятежная ночь, и сад был полон лилий. Нежная музыка из неизвестного источника мелодично струилась.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кровати, А-Ка почувствовал, что ему действительно слишком удобно, и посмотрел на сидящего рядом с кроватью Хэйши. Увидев, что Хэйши смотрит в пространство, он коснулся босой ногой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растерянно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хорошо, если бы я мог прожить здесь всю жизнь. Мой идеальный мир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 людей был таким же. В нём не было ни мехов, ни компьютеров. Зачем же вы их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задумался и, улыбнувшись,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жизнь была бы очень неудобной. Нет водопровода, и нам пришлось бы ходить за водой к реке, нет никаких развлечений. Но у индустриализации есть 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такая обстановка, я могу сказать вождю, чтобы он разрешил тебе остаться в городе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останешься здесь? — А-Ка пристально посмотрел на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сад, так что посадить цветы и заняться какими-нибудь мелочами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об этом позже, — небрежно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была немного холодной, и А-Ка и Хэйши спали в одной кровати, завернувшись в одеяла. Через окно А-Ка смотрел на звёздное небо за окном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у тебя есть воспоминания о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Хэйши, наверное, не так уж много воспоминаний о детстве: ведь с тех пор, как его создали, он всё время был рядом. Неожиданно Хэйши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члегка удивился и повернул голову в его сторону, чтобы посмотреть на Хэйши. Тот по своей инициативе протянул руку и позволил А-Ка положить на неё голову, и так они лежали молча,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оно?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спросил в ответ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ответил, немного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с тех пор, как я себя помню, всё было одинаково. Обучение, тренировки и воспитание мехов. Но есть одна вещь, которая произвела на меня неизгладимое впечатление, и она связана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тон Хэйши был спокойным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того, как люди достигли совершеннолетия, мы должны были подключиться к Отцу, чтобы он мог подтвердить, верен ты или нет. Это ощущение было очень неприятным, — поделился А-Ка, глядя в пространство. — Это было похоже на то, как будто монстр насильно вторгается в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особых способностей Отца. С момента активации чашки Петри у него появилась способность заглядывать в мысли каждого организма. Если он соединится с вашим сознанием, то сможет прочитать в ваших мыслях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А-Ка. — Вообще-то сначала у меня не было никаких мыслей о том, чтобы восстать против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удивлён. Логично предположить, что для таких людей, как ты, совершать противозаконные поступки под носом у Отца просто невозможно. Отец уничтожил бы тебя ещё до того, как тебе исполнилось бы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вынужден был признать, что Хэйши прав. Охрана от неподчинения и несогласия не была шуткой, и Отец строго следил за этим, и то, что человек, подобный ему, прошёл по краю, не было следствием его беспечности. Напротив, при обычных обстоятельствах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мысли людей, живших в Механическом городе, регулярно подвергались проверке Отца, он мог легко вычленить тех, у кого была хоть капля свободы духа или мысли о побеге, и убить их заранее. Именно поэтому андроиды организовали повстанческую армию, и именно поэтому приказы поступали от тех, кто находился за пределами Механического города, к тем,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Андроиды также подверглись подключению к познанию Отца, — проинёс А-Ка, — но не так часто,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раз в десять лет. Сейчас я понимаю, что это называется отбором, но на самом деле это делается для того, чтобы убивать людей, у которых возникают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А-Ка слышал о том, что во время периодических проверок исчезает немало людей, но никогда не задумывался об этом; теперь же он наконец начал догадываться, что, вероятно,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Андроиды совсем логичны и не имеют чувств, а люди жаждут жизни и боятся смерти. Как рабы Отца, они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А-Ка перевернулся и сел, тряся закрывшего глаза Хэйши. Тот не открыл глаза, но тупо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улыбнулся и пальцами открыл глаза Хэйши, посмотрел на его зрачки, непроницаемые и похожие на драгоценный камень. Хэйши негромко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быстро отвёл руки назад, боясь, что Хэйши ударит его. Он вспомнил тот день, когда проходил мыслеконтроль, и то огромное пространство голубого света, которое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 трудно описать, — А-Ка пробормотал: — Очень трудно. Как будто кто-то роется в глубинах твоей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Глаза божества видят каждую частичку тебя, поэтому Отец может вызывать у людей такое почтение. У вас, людей, есть поговорка: «Если долго смотреть в бездну, то бездна посмотрит в ответ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А-Ка пробормотал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то, что я сделал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 в мыслях отца?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А-Ка был немного удивлён тем, что Хэйши догадался о том, что он собирался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