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заглянул внутрь капсулы, и через мгновение перед ним предстала структура капсулы: система подачи кислорода, установки сна, а также электрические цепи. В капсуле использовались материалы и антиматерия, которые люди пока не могли постичь, и внутри капсулы было достаточно всего, чтобы обеспечить живое существо всем необходимым на сотни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источник энергии уже был исчерпан, и она больше не могла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вождь, покидая Древнее Ядро, путешествовал в ней. Он отправился из подземных лавовых туннелей, прошёл через океанские глубины, вышел на морское дно между восточным и западным материками и, наконец, был доставлен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прижал свой кулон в форме звезды к внешней крышке капсулы, и люк медленно открылся, открыв маленького мальчика, безмятежно спящего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тоже был немного удивлён,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Молан подтвердил его догадку. — Это первый вождь, скончавшийся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мальчика был по-прежнему реалистичен; в руке он держал нечто в форме кольца. Молан сначала опустился на одно колено рядом с капсулой, негромко произнёс молитву, забрал кольцо из руки мальчика и закрыл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передал кольцо А-Ка. Тот молчал, держа кольцо в руках и внимательно рассматривая его при свете лучей. Кольцо имело очень сложную внутреннюю структуру, от которой у парня впервые в жизни закружилась голова. Энергетическая петля в кольце полностью зависела от странного света, движущегося туда-сюда в микроскопическом мире, находившемся внутри драгоценного камня, закреплённого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как будто живое, — пробормотал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Молан одобрительно кивнул головой. — Там есть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слегка нахмурился. А-Ка удивился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Неудивительно! Неужели в этом камне действительно столько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формы жизни совершенно отличные от нас, людей, — Молан снял кулон в форме звезды и продолжил: — Возможно, Создатели сотворили этот мир в драгоценном камне и оставили его на нашем материке. В этом камне слишком много тайн, постичь которые мы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отстранённо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этого камня есть…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сосредоточенно смотрел на ярко-красный драгоценный камень. В центре была трещина, но при ближайшем рассмотрении оказалось, что это странная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Излучатель, — пробормотал А-Ка. — Излучатель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 и кивнул. А-Ка вернул кольцо Молану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спиральный излучатель частиц, и он может заставить частицы самостоятельно вращаться вокруг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надел кольцо и повёл их прочь из подземного пространства. 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только один излучатель? Нужен ещё один точно такой же, который будет выполнять роль приёмника. Только тогда они смогут реагировать друг на друга и пропускать энергию между собой. Или есть ещё одно кольцо, точно такое же,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Энергия, излучаемая этим кольцом, может быть принята другим точно таким же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вывел их из подземной тайной комнаты и закрыл потайную дверь. 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это поможет нам получить часть кода Либре?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так же. А-Ка, в этом мире нет ничего абсолютно одинакового. Особенно это касается микроскопического мира — только он сам имеет структуру, полностью совпадающую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мгновенно всё понял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Молан кивнул, — используя свой энергетический скачок, он может отправить вас двоих в прошлое. Ты ещё помнишь, как мы встретились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сразу вспомнил, что, когда он встретил Молана, на нём, кажется,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когда я покинул город Драка, чтобы отправиться на восточный материк, я слишком волновался, чтобы оставить эту реликвию здесь, поэтому я взял кольцо с собой. Сила кольца позволяет эффективно позиционировать себя и отправлять настоящее в прошлое. Тогда вы сможете найти прошлое Либре и получить этот раздел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преувеличенные слова не могли описать шок А-Ка в этот момент. Он долго стоял, не издавая ни звука. Молан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нужно связаться с теми, кто живёт внутри кольца, и убедиться, что они согласны отправить вас двоих обратно. А сегодня, может быть, вы с Сыном Божьим отдохнёте?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приступим к выполнению задания?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времени. Ведь при течении времени в прошлом оно не считается с временем в настоящем. Вы можете отправиться в путь ранним утром последнего дня, но я не советую вам этого делать. Конечно, не стоит отправляться в путь и сегодня, ведь сегодня праздник Весны. В эту ночь всё растёт, поэтому я советую вам двоим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сделаем это завтра, — согласился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кивнул, довольный, и вежливым жестом попросил их уйти. В голове у А-Ка было пусто, он и за миллион лет раздумий не мог подумать, что Молан так решит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спокойно вышел из комнаты, и А-Ка некоторое время шёл, пока не остановился в длинном коридоре и не поднял глаза, чтобы встретиться со взглядом Хэйши. Тот всё ещё сохранял безразличное выражение лица — неважно, кто перед ним, или что он услышал, он всегда сохранял покер-фейс.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некоторое время молчал, а затем шагнул вперёд и обнял Хэйши, не желая уходить, прислонившись к его телу. В этот момент взгляд Хэйши изменился: в его глазах собрались сложные эмоции. Он опустил голову, кажется, собираясь что-то сказать, но не мог найти способ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положил руку на голову А-Ка, как это всегда делал Фэйло, чтобы успокоить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Хэйши. — С некоторых пор ты стал каким-то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надолго задумался и не стал говорить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улыбнулся, и Хэйши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возвращение в прошлое будет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 сказал, что он боится, что мы столкнёмся с какими-нибудь непредвиденными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Хэйши дёрнулся; показалось,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боишься непредвиденного, значит тебе не стоило соглашаться,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проблемы не решаются, ясно?! — А-Ка был необъяснимо зол. Хэйши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меня? — А-Ка слегка рассмеялся и поинтересовался: — Тогда какой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подошёл к А-Ка и повернул его голову в сторону,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тот день, когда ты вышел вперёд в толпе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встал лицом к Хэйши. Хэйши выглядел таким знакомым, но у него уже не было того выражения лица, которое было тогда, когда он стоял на платформе и мех-охранник приставил к его голове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А-Ка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медленно указал большим пальцем на себя, а затем указательным пальцем ткнул А-Ка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 и верь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Меланхолия А-Ка сразу исчезла, и он усмехнулся, согласившись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