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заглянул внутрь капсулы, и через мгновение перед ним предстала структура капсулы: система подачи кислорода, установки сна, а также электрические цепи. В капсуле использовались материалы и антиматерия, которые люди пока не могли постичь, и внутри капсулы было достаточно всего, чтобы обеспечить живое существо всем необходимым на сотни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источник энергии уже был исчерпан, и она больше не могла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вождь, покидая Древнее Ядро, путешествовал в ней. Он отправился из подземных лавовых туннелей, прошёл через океанские глубины, вышел на морское дно между восточным и западным материками и, наконец, был доставлен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прижал свой кулон в форме звезды к внешней крышке капсулы, и люк медленно открылся, открыв маленького мальчика, безмятежно спящего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тоже был немного удивлён, потому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Молан подтвердил его догадку. — Это первый вождь, скончавшийся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мальчика был по-прежнему реалистичен; в руке он держал нечто в форме кольца. Молан сначала опустился на одно колено рядом с капсулой, негромко произнёс молитву, забрал кольцо из руки мальчика и закрыл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передал кольцо А-Ка. Тот молчал, держа кольцо в руках и внимательно рассматривая его при свете лучей. Кольцо имело очень сложную внутреннюю структуру, от которой у парня впервые в жизни закружилась голова. Энергетическая петля в кольце полностью зависела от странного света, движущегося туда-сюда в микроскопическом мире, находившемся внутри драгоценного камня, закреплённого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как будто живое, — пробормотал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Молан одобрительно кивнул головой. — Там есть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слегка нахмурился. А-Ка удивился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Неудивительно! Неужели в этом камне действительно столько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формы жизни совершенно отличные от нас, людей, — Молан снял кулон в форме звезды и продолжил: — Возможно, Создатели сотворили этот мир в драгоценном камне и оставили его на нашем материке. В этом камне слишком много тайн, постичь которые мы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отстранённо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этого камня есть…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сосредоточенно смотрел на ярко-красный драгоценный камень. В центре была трещина, но при ближайшем рассмотрении оказалось, что это странная структура.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Излучатель, — пробормотал А-Ка. — Излучатель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улыбнулся и кивнул. А-Ка вернул кольцо Молану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спиральный излучатель частиц, и он может заставить частицы самостоятельно вращаться вокруг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надел кольцо и повёл их прочь из подземного пространства. А-Ка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только один излучатель? Нужен ещё один точно такой же, который будет выполнять роль приёмника. Только тогда они смогут реагировать друг на друга и пропускать энергию между собой. Или есть ещё одно кольцо, точно такое же,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угадал. Энергия, излучаемая этим кольцом, может быть принята другим точно таким же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вывел их из подземной тайной комнаты и закрыл потайную дверь. А-Ка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как это поможет нам получить часть кода Либре?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так же. А-Ка, в этом мире нет ничего абсолютно одинакового. Особенно это касается микроскопического мира — только он сам имеет структуру, полностью совпадающую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мгновенно всё понял 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из прошлого!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Молан кивнул, — используя свой энергетический скачок, он может отправить вас двоих в прошлое. Ты ещё помнишь, как мы встретились на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сразу вспомнил, что, когда он встретил Молана, на нём, кажется, было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назад, когда я покинул город Драка, чтобы отправиться на восточный материк, я слишком волновался, чтобы оставить эту реликвию здесь, поэтому я взял кольцо с собой. Сила кольца позволяет эффективно позиционировать себя и отправлять настоящее в прошлое. Тогда вы сможете найти прошлое Либре и получить этот раздел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преувеличенные слова не могли описать шок А-Ка в этот момент. Он долго стоял, не издавая ни звука. Молан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нужно связаться с теми, кто живёт внутри кольца, и убедиться, что они согласны отправить вас двоих обратно. А сегодня, может быть, вы с Сыном Божьим отдохнёте? Как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приступим к выполнению задания? — спросил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много времени. Ведь при течении времени в прошлом оно не считается с временем в настоящем. Вы можете отправиться в путь ранним утром последнего дня, но я не советую вам этого делать. Конечно, не стоит отправляться в путь и сегодня, ведь сегодня праздник Весны. В эту ночь всё растёт, поэтому я советую вам двоим погулять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сделаем это завтра, — согласился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кивнул, довольный, и вежливым жестом попросил их уйти. В голове у А-Ка было пусто, он и за миллион лет раздумий не мог подумать, что Молан так решит 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спокойно вышел из комнаты, и А-Ка некоторое время шёл, пока не остановился в длинном коридоре и не поднял глаза, чтобы встретиться со взглядом Хэйши. Тот всё ещё сохранял безразличное выражение лица — неважно, кто перед ним, или что он услышал, он всегда сохранял покер-фейс.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идти? — спросил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некоторое время молчал, а затем шагнул вперёд и обнял Хэйши, не желая уходить, прислонившись к его телу. В этот момент взгляд Хэйши изменился: в его глазах собрались сложные эмоции. Он опустил голову, кажется, собираясь что-то сказать, но не мог найти способ выразить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положил руку на голову А-Ка, как это всегда делал Фэйло, чтобы успокоить Пайси.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Хэйши. — С некоторых пор ты стал каким-то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надолго задумался и не стал говорить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улыбнулся, и Хэйши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возвращение в прошлое будет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Молан сказал, что он боится, что мы столкнёмся с какими-нибудь непредвиденными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Хэйши дёрнулся; показалось, что он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боишься непредвиденного, значит тебе не стоило соглашаться,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проблемы не решаются, ясно?! — А-Ка был необъяснимо зол. Хэйши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меня? — А-Ка слегка рассмеялся и поинтересовался: — Тогда какой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подошёл к А-Ка и повернул его голову в сторону,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 тот день, когда ты вышел вперёд в толпе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встал лицом к Хэйши. Хэйши выглядел таким знакомым, но у него уже не было того выражения лица, которое было тогда, когда он стоял на платформе и мех-охранник приставил к его голове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А-Ка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медленно указал большим пальцем на себя, а затем указательным пальцем ткнул А-Ка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в себя и верь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Меланхолия А-Ка сразу исчезла, и он усмехнулся, согласившись с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