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из нас нельзя говорить о том, где скрывается генерал Либре, иначе Отцу будет очень легко нас перехватить. Но я могу использовать чип в своей голове, чтобы связаться с ним, когда начнётся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Хуэйсюн кивнул, — а потом мы его застрелим? Или дадим ему воспользоваться каким-нибудь устройством, которое позволит увидеть его мозг, а также попросим передать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тоже думал об этом чрезвычайно серьёзном вопросе.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можем попросить его сделать копию чипа...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заниматься этим вопросом, и я очень рад этому.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согласился Фэйло: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дал мне Ангус, так что тебе нет нужды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подал знак, что больше ничего говорить не нужно, и все подняли оружие. Со скипетром в руках Молан повёл их по грязной равнине, и они стали пробираться к Механическому городу. Городские стены были не очень высокими — в конце концов, большинство мехов умели летать, а городские стены служили только для того, чтобы люди и андроиды не могли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Дозорных нет, — отметил Хуэйсюн. Он сидел на дереве и наблюдал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А-Ка стоял в просвете леса и молча смотрел на городские стены, протянувшиеся на тысячи километров. — Вся городская стена — это один сплошной огромный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чёрную стену вмонтировано специальное оружие. А-Ка вышел из леса, и Фэйло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махнул ему рукой, давая понять, что всё в порядке, и пошёл к стене под защитой Хэйши. Перед ним открылось потрясающее зрелище: в одно мгновение стена высотой более десяти метров распалась на бесчисленные стальные конструкции, а те разделились на отдельные компоненты, которые затем превратились в частицы. Частицы энергии образовывали тонкие яркие лучи, пронизывающие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Инфракрасное наблюдение, — представил А-Ка. — Нам нужно замаскироваться. Шахуан, у тебя есть глушитель лучей?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бросил ему маленькую инфракрасную глушилку. Она должна была быть установлена на оружие, чтобы можно было замаскироваться и пройти мимо мехов во время боя. А-Ка опустился на одно колено и установил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А-Ка отбросил небольшую изменённую глушилку в сторону. Механические конструкции полетели к ней по дуге, расправляя крылья и жужжа, летая взад-вперёд по стене. А-Ка повёл их за собой, так как увидел, что стена теперь представляет собой сетку из пересекающихся красных лазерных лучей.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прошептал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ловушки? — спросил Хуэйсюн.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кивнул, и группа людей пошла по его следам, выстроившись в линию и подойдя к стене. Хэйши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никаких охранников. Что же будет, если нас обнаружат у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может соединяться непосредственно с Отцом, — сказал А-Ка очень тихим голосом. — Мы не должны тревожить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похожа на спящее чудовище; ветер приносил моросящий дождь с запахом нефти. А-Ка нашёл отверстие и показал Хэйши, что можно начинать. Тот достал верёвку и с её помощью забрался на стену, а затем подтянул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 здесь было бы гораздо проще, — небрежно заметил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 твоих крыльев слишком велик, — отмахнулся А-Ка. — Ты бы задел инфракрасные лучи наблюдения, проносящиеся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Повсюду, — А-Ка посмотрел на землю и жестом велел остальным немного подождать, пока по земле не пронесутся пересекающиеся лазерные лучи, которые невозможно увидеть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подтянул к себе Хуэйсюна, и сразу после этого все остальные один за другим полезли на стену. После того как они развернулись и спрыгнули на другую сторону стены, все замерли. А-Ка приказал им следовать за ним, но когда они свернули за угол, все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площадь, занимавшая более десяти тысяч квадратных метров. На ней рядами выстроились мехи высотой в несколько метров. Все они блестели золотистыми бликами под лучами солнца, а на их грудных клетках горели красные огоньки, означавшие, что в данный момент они находятся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несколько маленьких мехов мчались по площади, сбивая большие мехи. Летающие мехи были похожи на колонию муравьёв, снующих туда-сюда. Хуэйсюн и Шахуан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прошептал А-Ка. — Пока мы не входим в зону их охраны, они не нападут.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людей опасливо шла по краю западного района, а маленькие мехи пролетали прямо над ними, и в любой момент они могли настигнуть группу незваных гостей. Хэйши следовал вплотную за А-Ка, пока парень не остановился возле сборочного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довести только сюда, — признался А-Ка. — Я не знаю, как пройти мимо охранников на остальном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центра погрузочно-разгрузочной зоны повсюду стояли мехи, которые могли общаться друг с другом — обычно было невозможно понять, что именно они друг другу говорят. Шахуан и Хуэйсюн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пробиться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А-Ка. — Здесь мехи предупредят Отца, если мы нападём. Они напрямую могут передать Отцу срочные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