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распространились на сборочный завод. Рабочие-мехи, находившиеся на заводе, вспыхнули, так как все они были уже нейтрализованы. Во главе с А-Ка они побежали вглубь завода. Они нашли конвейерные ленты, которые в данный момент были отключены. А-Ка пытался придумать, как запустить их снова, когда Хуэйсюн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бежим! Неизвестно, как долго вождь сможет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конвейер?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конвейерные ленты,  на их резине громоздились коробки, и некоторое время А-Ка не знал, на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крайняя левая, то ли крайняя правая лента… — А-Ка наморщил брови, глядя туда-сюда.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угадать, — прервал Хэйши. — Левый конвеер.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оказались на транспортировочных лентах, снаружи раздался ещё один взрыв, и всё оборудование снова пришло в движение. За эти несколько минут западный район вернулся к нормальной жизни. А-Ка был поражён, когда его по конвейеру занесли в грузовик. Но он не мог не смотреть на улицу; на его лице было написано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прижал его к пустому ящику и попросил не смотреть на улицу, чтобы не привлекать внимание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конвейере, шедшем в другую сторону — Хэйши угадал правильно. Они спрятались в трёх пустых ящиках. Хэйши забрался в первый, А-Ка и Фэйло — в средний, а Хуэйсюн и Шахуан — в последний. Всех их перевозили в северную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облегчённо вздохнул, но сердце его всё ещё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явно расслабился, прислонившись к углу ящика; он достал из кармана пулю и вставил её в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действительно восхищаюсь тобой, — произнёс Фэйло. — Никогда не понимаю, как тебе удаётся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сел на ящик, скрестив ноги, и достал из сумки небольшой прибор. Он опустил взгляд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безрассуден?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согласился Фэйло. — Даже не имея плана, ты всё равно осмелился протащить в Механический город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самом тщательном плане могут возникнуть непредвиденные обстоятельства, — А-Ка рассмеялся и продолжил: — Я едва выжил. Несколько раз я думал, что умру, но в итоге всегда благополучно выбирался. Так что куда доберусь, туда и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молчал, вложив указательный палец в спусковую скобу пистолета и вращая его по кругу.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смелость или безрассудство? Я слышал, что когда ты нашёл Хэйши, ты гнался за ним до самого города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ничего не ответил, но в его глазах появился намёк на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неразумным, но всё же доверил мне Пайси?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тебе всегда везло, — небрежно ответил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репутация в городе Феникса не так уж и хороша, — заметил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протянул Фэйло, — у меня слишком много долгов. Прости, что не сказал тебе об этом в самом начале. Я боялся, что они будут издеваться над Пайси, поэтому я мог передать его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когда мы вернёмся, ты не должен идти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внезапно погрузился в долгое молчание, и через некоторое время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А-Ка озадачился и спросил,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нести такое тяжёлое бремя. Пайси сказал, что после того, как мы войдём в Механический город, ты… пожертвуешь собой.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А-Ка задумался на мгновение и признал: — возможно что я не выберусь, так что в таком случае… пожалуйста, позаботьтесь о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горько улыбнулся. А-Ка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поднял голову и посмотрел на А-Ка красными глазами. А-Ка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будете живы и здоровы, потому что Пайси никогда не видел вашей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 — Фэйло поперхнулся: — О чём ты думаешь? Ты прекрасно знаешь, что тебе придётся пожертвовать собой, но при этом остаёшься таким… таким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промолчал. Он возился с маленьким устройством в своих руках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это не нравится. Мне не нравится видеть этот мир таким, — А-Ка сказал очень осторожно. — Пожертвовать собой — это хорошо, хотя выжить было бы лучше. Я слышал древний слух о том, что если человек посвятит свою жизнь Механическому городу, то необыкновенные силы Отца перенесут его в Ядро Астролябии и позволят ему навсегда стать единым целым с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 будет следить за этим миром, — А-Ка слегка рассмеялся: — Конечно, это всего лишь заблуждение, которое было придумано в Механическом городе, чтобы запудрить мозги людям, чтобы они посвятили свои жизни Механическому городу. Но я думаю, что всегда найдутся вещи, которые заставят людей… пренебречь своей жизнью ради того, чтобы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улыбнулся и посмотрел на А-Ка. Через некоторое время Фэйло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настоящий Сын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Хэйши, — А-Ка неловко рассмеялся. — Моя миссия заключается только в том, чтобы помочь ему. Если бы кто-то другой нашёл Хэйши, он бы сделал то же самое,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