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 между собой, пока автобус еще не приехал, вся компания решила пойти куда-нибудь перекусить, единогласно согласившись с тем, что «Я — дружба» останется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мне братья, то возвращайтесь со мной в кампус! — крикнул им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нужен такой брат. Кто захочет поехать с тобой, чтобы потом получить нагоняй от тренера?! — сказав это в, скорее всего, шутливой форме, они действительно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засунул руки в карманы, наблюдая за удаляющейся компанией, а после взглянул на оставшегося парня и не смог сдержать удивленного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его. Это был именно тот человек, с которым он подрался в ресторане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часы, желая подождать следующий автобус, но время не позволяло. Придется ехать с этим человеком, надеясь, что он сохранит свои последние нервные клетки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зашли в подъехавший автобус. Кондуктор посмотрел на парней и обратился к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заплатить за двоих за такой 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три юаня, — спокойно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умел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чужой разговор, Тун И обернулся, заметив Ми Лэ и узнав его только по не скрытым за маской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закатил глаза, продолжая двигаться вглубь салона, однако тот был настолько переполнен, что добраться получилось только до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студент? — Тун И встал рядом с ним, хватаясь за поручень, и имел наглость продолжать разговаривать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они, скорее всего, направляются в один и тот же кампус, Ми Лэ напрягся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считаю, что мы неплохо сблизились из-за нашей драки. Я все думаю, что если бы ее засняли на камеру и выложили в сеть, мы бы моментально привлекли кучу поклонников. Даже бои ММА не такие зрелищные, как наш! — Тун И бесстыдно хвастался их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разозлился еще больше. Если бы не этот дурак, он не оказался бы сейчас в таком положении, и никакого компромата на него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посмотрел с улыбкой на парня, но в ответ тот лишь снова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Тун И настоящий дурак, если до сих пор не понял, что с ним не собираются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очень привлекательный. Причем не только внешне. У тебя хорошее происхождение. Но взгляд у тебя злобный. Хотя я понимаю тебя. Я тоже не похож на хорошего человека, многие люди зачастую меня неправильно понимают, — вздохнул Тун И, продолжая свой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проигнорировал его и достал телефон, обнаружив непрочитанные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Я женюсь. Будешь моим свидетелем?]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Не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Ни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целых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Давай все же обсудим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Ми Лэ отправил собеседнику серию из нескольких чисел, ничего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Ширина плеч, обхват груди, талии и длина ног.]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напечатал ответ, прикрепляя к сообщению три фотографии: [Отлично. У меня на примете есть три комплекта для свидетеля. Посмотри.]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Уродство. Я это не надену.]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Да брось, ты будешь хорошо смотреться во всем.]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немного подумал и, скинув двоюродному брату фото, написал: [Этот яркий галстук будет нормально смотреться с костюмом?]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Ого, ты так быстро выбрал галстук!]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Я могу спасти свой образ только 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Выглядит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вновь открыл отправленные братом фотографии и внимательно посмотрел на костюмы. Неожиданно он почувствовал, что что-то не так, и обернулся, встречаясь взглядом с Тун И, который стоял прямо у него за спиной и явно до этого пялился в чужой телефон. Ми Лэ предупредительно взглянул на парня и прикрыл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казалось, почувствовал легкую обиду и отвел взгляд, переключаясь на дизайнерские туфли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придавал крайне большое значение своей личной жизни и ненавидел, когда другие за ним шпионили, поэтому мнение о Тун И резко стало еще хуже. У Ми Лэ в голове сейчас была лишь одна мысль: «Красивое лицо, но на деле пустышка».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 Лэ вновь включил телефон и обнаружил, что брат зачем-то перевел ему пять тысяч юаней.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Купи галстук и аксессуары.]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неловко улыбнулся, но решил все же отказаться от такого щедрого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В этом нет необходимости. У меня есть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[Кузен: Мне срочно нужно потратить некоторую сумму, так что помоги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 А…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иметь деньги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