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отцу Тун И зашел к своим ребятам, предупреждая их, что больше в его комнате появляться никому из них не стоит, чтобы не создавать себе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его в этом вопросе поддержал, осознавая, в каком положении они сейчас находятся. Ребят из команды это весьма разозлило, они даже намеревались пойти и избить Ми Лэ, однако Тун И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подвести нашего тренера. Он старается ради нас и нашего будущего, — сказал он. — Я разберусь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второй день после ситуации с Ми Лэ. И все было более-менее спокойно. Ровно до тех пор, пока дверь в комнату со скрипом не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 это время сидел за своим столом, расчесывая волосы, а Тун И выбирал пару обуви, которую наденет сегодня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вошла девушка Ли Синя, капитан вздрогнул и подсознательно посмотрел на Ми Лэ, который вопросительно изогнул бровь. Он прошептал одними губами: «Я забыл…»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коротко кивнул и повернулся, чтобы посмотреть на незваную гостью. Как и ожидалось от девушки волейболиста с ростом двести десять сантиметров, она была достаточно высока: около ста восьмидесяти или даже больше. Она была из женской волейбольной команды? Или, может, баскетбольной?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— отчетливо произнесла девушка, привлекая к себе внимание, — давай расстанемся! — прямо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застилающий кровать на втором ярусе, вздрогнул и рывком встал, ударяясь головой о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твою золотую цепочку! — девушка достала из кармана украшение и швырнула его прямо в лицо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понравилось? — удивился тот, быстро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Даже мой отец не подарил бы подобное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 подал мне идею с подарком, я думал, ты обрадуешься.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пристально посмотрела на капитана, а затем обратилась к Ли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его? — делая небольшую паузу перед последним словом. — С таким же успехом ты мог бы спросить какого-нибудь осла на другом конце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эти слова слегка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Расстаемся! Я все сказала! Не пиши мне, я все равно тебя заблокирую! — закричала девушка, а затем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немного смущен всей этой сценой. Он не хотел, чтобы его капитан или же Ми Лэ наблюдали за подобным, однако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— неловко начал Тун И, — это из-за того, что цепочка недостаточно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— воскликнул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отложил фен, который держал до этого в руках и, оглянувшись на спортсменов,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ее потерять? — неожиданно спросил он у Ли Синя, в ответ на что тот отрицательно покачал головой. — Тогда поторопись и догони ее. Если будешь тупить, она и правда оборвет с тобой все связи, как только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сразу же бросился бежать, неряшливо поскользнувшись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 Кун Цзяань, вероятно, жил вместе со своим парнем, потому что в общежитии появлялся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 только тогда, когда у других проблемы?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немного смутился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улыбался, когда я писал гарантийное письмо. Ты улыбался, когда Ли Синя бросила девушка. Тебе потешно?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даже и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внимательный, я посмотрю, — вздохнул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снова не ответил, продолжая пялиться на свои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черную пару, — внезапно заговорил Ми Лэ. — Она больше подойдет твоему спортивному костюму, — дополнил он, наблюдая с холодным выражением лица, как Тун И протянул руку, чтобы взять кроссовки, но, подумав, намеренно взял пару другого цвета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недавно выкупил свою машину, и теперь добирался до ближайшего города именно на ней. Частенько он устраивал так называемые гонки с велосипедистами, которые, собственно, не были против. Вот и сейчас он громко просигналил объезжающим его машину спортсменам, один из которых обернулся и показал капитану средний палец. Тун И усмехнулся и завел двигатель. Он любил соревнования. Вся его жизнь была одним большим соревнованием, и проигрывать он не любил. Прорычав что-то нечленораздельное одновременно с приятным звуком движка, парень обогнал велосипедистов, что теперь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недавно получил права, поэтому старался ездить не очень быстро. В противном случае он начинал сильно нервничать. Автомобиль у него был весьма хорош, однако каждый раз Тун И выматывался до предела с непривычки.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жилой район, в котором они некогда жили с отцом. Популярность этот район имел весьма специфическую. Когда-то давно здесь произошло страшное убийство семьи из четырех человек. Убийца расчленил свих жертв, спрятав их останки в противоположных концах района. Из-за того, что он тщательно замел свои следы, дело долго оставалось нераскрытым. А люди, что жили здесь, перепугавшись не на шутку, решили съехать, из-за чего район остался в запустении. Соответственно цены на дома резко упали, чем и воспользовался отец Тун И, выкупая здесь достаточно большой участок. Его не смущала ужасная история района. Мужчина думал лишь о том, чтобы удачно пристроить своего сына в ближайший университет. У него самого должного образования не было, были лишь деньги, поэтому мужчина отчаянно хотел, чтобы Тун И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Тун И провел здесь все свое детство. У его отца не было много свободного времени, поэтому он часто оставлял сына одного, так что можно смело утверждать, что вырос мальчик один. Его воспитанием занимались только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время няни постоянно менялись. Казалось, что они не могут выдержать больше трех дней в этом районе. Он их действительно пугал. Позже пришла девушка, достаточно смелая для того, чтобы жить здесь на постоянной основе. Один раз Тун И невольно услышал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здесь похожа на дежурство в крематории. Страшно до жути, но зарплата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