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Ребята тут же открыли нашумевший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наш капитан действительно очень фотогеничен! — тут же начали поддразнивать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даже кто-то пишет, что Тун И намного красивее Ми Лэ! Если честно, я тоже так думаю. Его ноги не сравнятся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теперь популярный. Ты теперь просто обязан утереть нос всем этим звездам в индустрии развлечений. Обгони их своим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уйдет в эту индустрию, все модели потеряют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станет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 засмеялись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тут же вырвал из чьих-то рук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А ну, по двадцать подач каждому! Живо! — раздраженно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волейболистов неуверенно попятилась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повернулся к Е Сия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красивее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фыркнула и побежала подбирать мячи.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снова достал свой телефон, обнаруживая ряд непрочитанных сообщений. Все они были одинакового содержания: его друзья делились с ним скриншотами о том, что он стал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популярности была действительно невероятной. И все из-за одного единственного фото. Как такое вообще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спортсмен был обычным человеком, он бы обязательно смутился всем этим вниманием к своей персоне и подумал бы о том, как справиться с ним. Однако Тун И не был обычным. И все, о чем он сейчас мог думать, было: «Боже, я такой популярный!»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теперь план шел под откос. Привлекать внимание Ми Лэ для своей задумки будет трудно после того, как их видело вместе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Тун И столкнулся с Ми Лэ, который с отвращением швырнул свой телефон на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спортсмена была прекрасное зрение: он сразу увидел, что на чужом телефоне открыт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парней, как Ми Лэ, распространение подобных новостей должно было сильно ударить по гордости. Тун И практически на сто процентов был уверен в том, что тот считает это отвратительным — возможность отношений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Решая не провоцировать Ми Лэ, капитан ушел в ванную комнату,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наклонил голову вбок, наблюдая за чужими действиями и по-прежнему чувствуя некоторое волнение. Благо, он рано узнал о посте и попросил своего менеджера найти способ, чтобы удалить его. Однако когда через несколько часов тот разлетелся по всему Интернету, они оба поняли, что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нелепая новость смогла попасть даже на заголовки газет, кто-то, определенно, намеренно занимался ее распространением. И этот кто-то был его собственной матерью, которая раскручивала популярность Ми Лэ всеми возможными ей способами. Когда мать Ми Лэ стала получать меньше внимания, единственным ее заработком стал ее сын. Она действительно не хотела упускать ни единой возможности сделать его обсуждаемым. Ранее именно она распространяла слухи о его отношениях. И Ми Лэ искренне считал это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же, напротив, считала, что из всего нужно извлекать выгоду, поэтому и сына обучала некоторым уловкам. Всего несколько минут назад Ми Лэ получил от нее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 способ познакомиться с этим парнем. Через несколько дней сделай совместное фото и выложи его в Weibo. Отпусти пару шуток, и ты снова сможешь попасть в заголовки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прочитал сообщение и вновь открыл пост, продолжая пялиться на него. И чем дольше он это делал, тем больше ему все это не нравилось. Он сердито отшвырнул свой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И вышел из ванной, парень неожиданно встал и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беспокоиться об этом. Это долго не продлится. Уже через пару дней станет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спортсмен, не обращая особого внимания на соседа, продолжал вытирать свои волосы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доставил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умеешь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раздраженно закатил глаза, а затем вернулся за свой стол, принимаясь вновь работать над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же некоторое время прожигал чужой затылок взглядом, а в его голове пронеслось: «Теперь я ему точно приснюсь».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воодушевлением он лег на кровать и погрузился в мобильную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комнаты только Ли Синь состоял в отношениях. Теперь, когда он помирился со своей девушкой, они проводили почти все свое время вместе, поэтому спортсмен возвращался в общежитие только к времени его закрытия. Кун Цзяань и вовсе мог заглянуть в общежитие раз в десять дней. Раньше здесь было очень оживленно. Теперь же тут находились только Ми Лэ и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 выругался последний, когда на экране высветилось, что он проиграл раунд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 помещении не раздалось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Предвкушая, как ночью Тун И наконец-то побьет Ми Лэ, спортсмен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сегодня его план не осуществился.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 Лэ была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решил изменить свою стратегию после того, как на протяжении двух дней все еще не смог попасть в чужой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Ми Лэ ожидал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подозревая, он направился в ванную комнату, запирая дверь изнутри. Увидев это, Тун И тут же преисполнился энергией. Он выполз из постели и тайком пробрался к счетчикам, которые находились снаружи ванной. Сев на корточки под дверью, он повернул кран подачи воды и не смог сдержать ехидный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сидя на унитазе, потянулся рукой к своему сейфу, но внезапно обнаружил, что пароль, который он ввел, оказался неверным. Он еще раз внимательно ввел цифры, но дверца по-прежнему оставалась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мгновение на его телефон пришло сообщение от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поменял пароль. Если тебе нужна туалетная бумага, прокричи «гэгэ» так, чтобы я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 заголовках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протянул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отомстить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злобно засмеялся спортсмен.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http://bllate.org/book/13171/1171571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