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кружок драмы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набор немного отличался. Очень много людей пришло регистрироваться, наверное, потому что они знали, что Ми Лэ также был в кружке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пришли не потому, что они любили играть, а потому, что им нужна возможность познакомиться 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такой ситуации не было, потому что Ми Лэ вступил в кружок только в середине учебного года. Множество учеников из того же класса пожалели об этом, но было слишком поздно. Квота была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кружка драмы были проблемы. В конечном счете, они решили проводить собеседования один-на-один и прослушивания новых учеников, которые подали бланк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Ми Лэ не хотел участвовать. Он оставлял все Гун Монан, чтобы та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расположиться в общежитии, так что просто сидел в углу театрального клуба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ему требовалось отснять серию реклам, в которых также был и сюжет. Он бегло просмотрел сценарий и понял, что сюжет довольно слабый. Вся реклама, походу, рассчитывала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пришел в клуб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Новый стадион замечательный! Прямо как в большом театре, – сказал он после того, как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ином случае, нам не нужно переезжать в новый кампус, – ответ Ми Лэ все еще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список на баскетбольный турнир. Я все же думаю, это немного сомнительно играть против волейбольной команды. Мы все выглядим такими низкими, когда стоим рядом с ними. Эта сцена будет настолько чудесной, что я не хочу представлять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здесь не поделать. Группа людей, которые два метра ростом, когда они надевают обувь… – Ми Лэ оказался беспомощен. Врожденные преимущества на самом деле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разговаривали, люди иногда подходили к ним поздороваться. Среди них была и Гун Монан.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глянул на Гун Монан и поприветствовал ее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Вице-президент не хочет вступить в наш кружок драмы? – спросила участница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мне на некоторое время нужно будет уехать в компанию на тренировку. У меня не будет  времени приходить, – ответил Цзоцю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Вы уже подписали контракт с компанией, пока наше будущее все еще неопределенное, – вздохнул член кружка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Ми Лэ тот, кто хороший, окей? – с улыбкой ответил Цзоцю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Цзоцю и нашей Гун Монан всегда была сильная химия, – неожиданно вздохнул член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Цзоцю Минсюй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отложил то, что он держал, и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Ваши имена! Стиль отличается от нашего, – ответил член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Да-да-да. Это как женская и мужская роль в истории про Мэри Сью, – согласился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улыбался и не возражал. Он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сменил имя. Этот вариант имени был популярен, когда я его менял. Я был таким глупым, что поменял его. Но, в любом случае, моя фамилия действительно Цзоцю.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тогда раньше звали? – спросил член С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Цзоцю Мин. Я всего лишь добавил один слог, – Цзоцю Минсюй не стал избегать вопроса и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Настоящая фамилия Гун Монан также Гун? Она тоже меняла свое имя? – спросил член Б и посмотрел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 и член Б обменялись взглядами, будто бы передавали мысленную информацию через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Фамилия Гун отличная. И довольно распространена, – улыбнулся Цзоцю Минсюй и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проблему с именем Гун Монан.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его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поменяла его вместе с Цзоцю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выбрать путь искусства с самого начала. Они поменяли свои имена перед тем, как вступить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был Цзоцю Мин. Хотя бы его фамилия осталась Цзоцю.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Гун Монан не была Гун, а скорее Ван. Она звалась Ван Янян, имя, которое никогда не найдется в справочнике.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старшей школы, они были не шибко осознанными. В те времена такие имена были популярны. В конце концов они собирались свои имена сделать популярными, так что они выбрали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сегодняшний день казалось, что имена Гун Монан и Цзоцю Минсюй были довольно… обворожительными.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хотел что-то сказать, но он переживал, что если откроет рот, то прямо подтвердит, что Гун Монан меняла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другие люди сменили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 появились в клубе драмы. Когда они их увидели, то сразу же тепло и дружелюбно поприветствовали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Лэ, Сяо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такое замечательное имя, но картинка разрушилась с этого приветствия за секунду, – Цзоцю улыбнулся,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подошел к Тун И и другим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следовал за ним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клуба драмы быстро сместили свои взгляды и сфокусировали их на Тун И и Ли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такие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вправду. Они выше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Ми и Цзоцю оба выглядят такими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президент Ми ростом 185 сантиметров, а Цзоцю – 183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Тун И… это тот, у которого был скандал с президентом Ми, судя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действительно красивый. Не знаю, есть ли у него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этом. У нас есть свой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группа девчонок начала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Перестаньте нимфоманить и приступайте к делу, – Гун Монан взглянула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Баскетбольную площадку установили, время установили и публичность тоже. Проблем быть не должно, – Цзоцю Минсю посмотрел на стол в своих руках и глянул на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все… – начал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210 сантиметров, 200 сантиметров, Тун И, 180 сантиметров и других, с которыми Ми Лэ не был знаком из списка участников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очередь…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улыбнулся, взглянул на Ми Лэ,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надеялись, на то, что у нас будет группа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вас нет своей в вашем спортивном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заметил взгляд Тун И, наводящий на размышления, и понял, что члены баскетбольной команды снова хотят увидеть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 этот запрос был не без основания.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это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закончил со своей работой, Гун Монан спросила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поучаствовать во втором круге экзаменов?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нет, давай поменяем условия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будет следующее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Мафия. Пришло время проверить твой уровень игры и твой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матч «Перформанс Дружбы» между спортивным факультетом и факультетом искусства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волейбольной команды намеренно провоцировали. У них были футболки, которые Ми Лэ видел в прошлый раз, на которых было напечатано «Только победа, никакой дружбы» и «Я и есть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футболках были лишь номера спереди. Тун И был под номером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парней вышли на баскетбольную площадку, казалось, что они собираются сравнять это место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встали в линию, они увидели группу поддержки, держащую плакаты на стороне факультета искусства. Неожиданно они почувствовали, что поддержка на их стороне была довольно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другой команды была группа айдолов, пока у них была группа уличных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началу они смотрели на прекрасных девушек в группе поддержки, но когда они увидели то, что группа поддержки была с факультета искусства и болела только за свой факультет, они почувствовали себя немного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осматривался недовольно вокруг некоторое время. Затем он развернулся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