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стояла с подругами и вместе с ними воздыхала: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Ми Лэ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сейчас сердце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180 сантиметров ее позвал, Е Сия немедленно развернулась 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более маскулинный, чем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был очень разочарован. Человек на их стороне оказался как шпион, подосланный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был несчастен, так что он подошёл к стороне Ми Лэ и оголил зубы, как озлобленная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Цзоцю Минсюй молча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вырос на «Молодые и опасные»? Почему он до сих пор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милосердны, насколько это возможно, – сказал 180 сантиметров Ми Лэ, будто он был действительно опасен для них. Но в конце концов это у Ми Лэ была группа поддержки. Казалось, если бы он продемонстрировал силу, то стал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Последствиями его угроз стала злость девчонок с факультета искусства. Они молча оскорбляли глупца, который посмел прийти из ниоткуда и оскорблять их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их кинжалы были обнажены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ну тогда спасибо, –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рыдай сильно, когда вы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мы выиграем? – снова спросил Ми Лэ.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ребят? Вряд ли, – 180 сантиметров засмеялся, будто услышал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этого: давайте поспорим. Если мы выиграем, то ты побежишь три круга вокруг школы, крича «Ми Лэ мой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черта? – 180 сантиметров не знал, что Ми Лэ может и так, так что он спросил: – А если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девушку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сглотнул. Он подумал, что данное условие довольно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вокруг Ми Лэ были прекрасны. Он будет доволен любой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Не думай, что мы будем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180 сантиметров ушел, Цзоцю Минсюй  обратился к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ему правда кого-нибудь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наши времена ты можешь просто одеться девушкой и пойти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беззаботен в выборе близкого окружения. Цзоцю Минсюй хотел закончить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Цзоцю Минсюй переоделись в баскетбольную форму. Он мог только вздохнуть, когда взглянул на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за черт. Они как стена из листов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из волейбольной команды. После такого количества времени, проведенного на тренировках, они будут реагировать рефлекторно, так что мы сможем создать проблему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проблемы в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долго молчал и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также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дьявольский вес был у членов этой волейбольной команды?!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баскетбольный матч начался, Ми Лэ понял, что вес в противоположной команде был реальной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сторона бросит мяч, три человека появятся на другой стороне и заслонят баскетбольный щит.  210 сантиметров встал по середине с 200 сантиметров, Тун И –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по мячу они бросили его вниз с «пас». Затем 180 сантиметров ловко поймал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его поймал, это была позиция в свободном стиле в баскетболе. Он поймал мяч обеими руками и бросил его в сторону 210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сантиметров был пасующим. После того, как он поднял мяч, он передал его другому человеку, чередовав подачу. Тун И подпрыгнул вверх для верного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верный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высоким, достаточно быстрым и мог достаточно высоко прыгать. Его поза при верном ударе была очень грациозной.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казалось, что он хотел сорвать баскетбольное кольцо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 игры был очень быстрым и свирепым. И, что немаловажно, был очень странным и  совершенно нетрадиционным.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передан и брошен прочь с коротким «пас».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принят и он был отброшен далеко с очередным «пас». Они не могли даже подхватить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Черт… – Цзоцю Минсюй был из-за этого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игры, вероятнее всего, должен был раздразнить их. Люди из факультета искусств ходили у них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спорта очень переживал. В конце концов, игра была захватывающей. Волейбольная команда была мерзкой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спорта смеялся над их неудачей, пока факультет искусства очень злился. Они продолжали болеть и поддерживать, и команда поддержки отрабатывала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вел мяч и посмотрел перед собой  Тун И стоял прямо напротив него, постоянно на него 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«око за око» вызвала море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давно к этому приспособился, и Тун И был спокоен, но половина волейбольной команды была застигнута врасплох. Потому что команда неожиданно ворвалась со знаками поддержки в своих руках. Они стали поддерживать и подбивать Тун И после того, как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в команде болели более энергично, чем девушки. Их фразы были одинаковыми: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 И, Тун И, я тебя обожаю. Шлю тебе наилучшие пожелания!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наняли массовку? – спросил Тун И после быстрого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не я, правда, – после того, как Ми Лэ это услышал, он захотел рассмеяться.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И: Диагональный доигровщик, номер 1, уже подтвердил мою позицию. Не важно, что ваш Ми Лэ ведет себя как гун, 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А если я хочу сменить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И: Тогда я добровольно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https://t.me/flowermeowffin_translations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​​​​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