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не задумывался о своей жизни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все же задумался. Он попытался подумать о том, отличается ли его мозговая деятельность от нормальных людей, и почему он не может понять 180 см?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 Лэ не поставил 180-ти сантиметрам задачу совершить харакири, иначе что случилось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поколебался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Забудь. Не нужна мне жалость, – 180 сантиметров огляделся и продолжил: – Отец, позанимайтесь первым. Я схожу куплю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Ми Лэ пить совершенно не хотелось. Более того, он обычно пил только лимонную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на одну неделю! – 180 сантиметров закончил говорить и ушел с неожиданно властным видом,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 воду и выпей. И не подходи ко мне, пока не допьешь.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и Цзоцю Минсюй переглянулись и увидели смятение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снова взглянул на 180 сантиметров. Он уже вступил в волейбольную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беговой дорожке и нажал на панель управления. Сначала он хотел просто пройтись для разминки на скорости 6 и наклоном 4. Через десять минут он думал сделать что-то еще. Однако, Тун И подошел к беговой дорожке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смотрели друг на друга. Они могли смотреть друг на друга только косыми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установил скорость 8 и начал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секунду, Ми Лэ тоже поставил 8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принес спортивные напитки и спросил Минсюя: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разве эти двое… не дурачатся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когда 180 сантиметров заметил, уже было невозможно отрицать соревнование между этими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Цзоцю Минсюй также был в раздумьях: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 Лэ обычно очень спокоен. В чем проблема? Это потому что Тун И сказал, что у него большие стопы, и он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 Тун И ноги маленькие. У него было даже прозвище коротконожка.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И, действительно, маленькие. – Посмотрев на них, Цзоцю Минсюй ушел в сторону, тягать.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соревновались друг против друга. Пробежав на скорости 8 минут 50, Тун И повернул свою голову и взглянул на Ми Лэ. Он заметил, что на его лице выступил пот и щеки немного покраснели. Тун И подумал, что больше бежать не сможет и, наконец, нажал кнопку снижения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 тряпкой и медленно пошел по беговой дорожке. Не сумев сдержать улыбку, он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тоже остановись, у тебя губы бледнеют.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прошел еще некоторое время, выключил беговую дорожку и увидел, как Ми Лэ переключился на скорость 4 и теперь медленно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Ми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я всегда ходил на четвертой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И дальше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с перепончатыми лапами можно хорошо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не знал, смеяться или плакать.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ты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над этим, он добавил большие пальцы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180 сантиметров подошел, кинул по бутылке воды каждому из них,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взял воду и посмотрел на уходящего 180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действительно нужно делать все это? – спросил он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Он человек слова. Он будет твоим сыном в течение недели. Через неделю он снова начнет действовать всем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некоторое время, Ми Лэ вернулся к разминке. Он отдохнул немного, перед тем как пройти тягать с Цзоцю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подошел, к нему приблизился Цзоцю Минсюй. Он повернул свой подбородок в сторону волейбольной команды,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они довольно подтянутые. Они выглядят сильно, будто тренеры по фитнесу.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мускулатуры…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Фигура у Тун И вполне отличная. У него «перевернутый треугольник», и он не сутулится. А вот Ли Синь сутулится очень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просто середнячок. У него еще густые волосы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 ожидалось от людей, которые в одном общежитии живут. Ты даже об этом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в последнее время будто растерял весь свой айкью. Он перестал думать, перед тем как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