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180 сантиметров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мнение твоего дяди будет объективно, когда это касается тебя. Коуч ему уже дал понять, что он не может продолжать баловать тебя слишком сильно. Это не поможет, если у тебя нет внутреннего стержня. Намерениями коуча являются помочь тебе справиться со вспыльчивым характером и использовать свою голову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отца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180 сантиметров похлопал Тун И по плечу. – Мне тоже Ми Лэ не нравится, с ним сложно иметь дело. И он знаменит. Даже если проблема маленькая, он начнет жаловаться,  и это сразу станет серьезным. Ты просто фоткаешь его, а твой фан-аккаунт начинает расти. Так что тебе надо потерпеть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 сантиметров почувствовал облегчение. Он наконец-то убедил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позднее Ми Лэ вышел. Тун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сразимся в горах, а затем придем к джентельменскому заключению. Даже если ты меня не победишь, то ты даже не сможешь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 мог только закрыть лицо рукой. Он убеждал его столько времени, и все ради этого. Тун И только заметил малую часть, которая была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папарацци преследуют круглый год. Недавно они даже школу посетили.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следовали за Ми Лэ, желая заснять его школьную жизнь и узнать,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их не вижу? – не мог поверить этому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веришь, то можешь сфотографировать лобби. Ты заснимешь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последовал за 180-ти сантиметрами, будучи полным сомнений. Уйдя минут на десять, он вернулся сразу с двумя людьми. Они держали что-то в руках и выглядели профессионалами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Цзоцю Минсюй спросил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 Пришли втайне фотографировать Ми Лэ, – сказал Тун И и отпустил одного из них. – Они убежали, как только увидели нас, но оказались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подошел и взглянул на камеру в руках у человека, пытаясь разглядеть, что там было заснято.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Папарацци! – Другие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преследуешь много знаменитостей,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Су Цзинли и Ан Цзыянь встречаются.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папарацци лишились дара речи. Редко к ним так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вернул им камеры после того, как все в них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посмотрел на них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теперь в ряду теперь профи. Почему бы вам не помочь нам с групповым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атмосфере они и в правду помогли этой группе людей сделать групповое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кружка драмы даже подошли пообщаться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видел столько знаменитостей. Как думаешь, у нас есть потенциал стать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тебе пару своих фоток пришлю. Почему бы тебе не прифотошопить их к группе фоток разных знаменитостей, и затем начать распространять романтические слухи насчет нас, чтобы мы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ресторан, Ми Лэ одолжил велосипед и вернулся в общежитие вместе с Цзоцю Минсюем.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выглядел обиженным. Когда он вернулся в общежитие,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дольше двух часов, но больше не смог вынести молчания и спросил у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сегодня рвало, потому что у тебя слабый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 ожидал, что после этого инцидента Тун И не только не посмеется, но и задаст такой вопрос. Подумав немного,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съел, так что мне было проще вызвать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сидящие на диетах, очень часто срываются. Мне нужно быть очень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взглянул на тонкую фигуру Ми Лэ. Где ему вообще нужно сбросить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Ми Лэ шутил о том, что он приспособление для выкачки денег, которым пользуются родители, Тун И снова загрустил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все происходящее, он лишь задал один вопрос своему сердцу: «Ты должен быть счастлив, когда он страдает. Почему тебе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сидел на балконе на втором этаже, смотря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знакомая сцена. Его окружал свежий воздух, наполненный ароматом трав 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силуэт, идущий к нему снизу по лестнице. Затем он поднялся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сегодня так просто не отпущу, – сказал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время поцеловаться. В следующей главе. Это было первым предложением в манускрипте. Мне кажется, прогресс над книгой довольно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