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об этом лучше поговорить с Гун Монан, — Ми Лэ слишком не хотелось беспокоиться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ней говорить. Люди в моей команде говорят мне за ней погоняться. А мне она совершенно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нравится? — неожиданно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Тун И был ошеломлен этим вопросом. Он не думал, что он вообще когда-нибудь о подобном заговорит с Ми Лэ. Однако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наверное, кто-нибудь с большой грудью. Я никогда не думал об этом много. Однако, единственным условием для меня это то, чтобы они были выше 175-ти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низкие не милее? — Ми Лэ сделал еще один шаг назад и посмотрел на себя в зеркало, продолжая кропотливо работать над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они бывают слишком нежные. Я боюсь, что могу хлопнуть их слишком сильно, —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Хлопнуть? — Ми Лэ спросил,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дошло, он закатил 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заметил, что настроение Ми Лэ сегодня было никаким, он не был больше таким властным, как раньше. До него дошло, что его действия оказали должный эффект, и он улыбнулся в предвкушении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 честно. Ты на вчерашний вопрос не ответил. Когда у тебя был первый поцелуй? — Тун И последовал за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 одного, —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него не было ни одного, но один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кажется, что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часто ты мастурбируешь? — снова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его игнорировал. Он уже подправил свою прическу, взял сумку и был готов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не готов все просто так оставить. Он последовал за ним и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быстро. Мы оба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тебя проиграл. И у тебя хватает совести спрашивать? — пока он говорил, он подошел к двери общежития. Он был готов открыть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следовал за ним большими шагами. Он придержал дверь, продолжая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поторопись и ответь на заданный вопрос. Или я тебе выйти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себя ведешь постоянно, как ребенок? — Ми Лэ повернул голову и бросил взгляд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держал дверь и стоял диагонально позади него. Когда он повернул голову, так уж получилось, что он стоял на расстоянии объятий от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переглянулись, и Ми Лэ тут же отвел взгляд. Затем он отодвинул руку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дураком и не мог понять, что с Ми Лэ что-то не так. Он продолжал держать дверь и не собирался оставлять вопрос о частоте мастурбации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чувствовал, как его лицо пухнет. Кончики его ушей точно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начал паниковать. В конце концов ранее таких ситуаций не происходило. Его сердце снова начало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 надоедливый?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—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это твоя проблема.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среди всех людей, которые были вчера, какой тебе более всего интересен? — снова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начал чувствовать вину, услышав вопрос. Он попытался оттолкнуть Тун И с большей силой. Поняв, что между ними была существенная разница в размерах и силе, он тут же прикрикнул на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Помереть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шокирован резким всплеском. Он отошел назад и прекратил загораживать проход. Ми Лэ пулей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столовую позавтракать, Ми Лэ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такого, чтобы ему нравился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никогда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будет чертовски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был странный сон вчера. Сегодня ему просто было неловко, когда он столкнулся 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вроде него никогда не заинтересуется дураком вроде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встретился с хорошо выглядящим старшим братцем. Тун И продолжал мелькать перед его глазами, что наводило его на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180 сантиметров и еще нескольких участников волейбольной команды после некоторого времени в одиночестве. Когда 180 сантиметров его заметил, он подошел к нему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пришел тебе завтрак купить. Ты такой занятой. Почему ты сюда поесть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неловко? — это позволило ему выглядеть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когда я так отношусь к тебе. Ты должен такое отношение беречь, — когда 180 сантиметров закончил говорить, он пошел догонять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жаловаться в глубине души: кому не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просто был не здесь этим утром. К полудню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себя подготавливал в душе, и теперь он снова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будет держаться за свои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так, допустим, он увидел во сне, как переспал с популярной девушкой-звездой, разве ему нужно искать ее и принимать обязательства?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не нужно замуж за него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 Лэ все еще оставался собой, раздувающим из мухи слона, не любящим смеяться, и бродящий несчастным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войдя в общежитие, он услышал голос Тун И. Он неосознанно остановился и быстро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смешно, будто шутка. С твоим ростом, покупать рубашку онлайн рискованно, окей? Ты, может быть, еще штаны там покупаешь? — Тун И сидел на стуле, лицом к его спинке. Его руки были сложены впереди, пока он глядел на 210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 пытался примерить укороченные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