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волосы отрастают быстро после плохой стрижки, Ми Лэ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буду продолжать работать с вашими волосами бесплатно до того момента, когда вы будете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безучастно согласился Тун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И также лишился дара речи. Он посмотрел на свои волосы в зеркало и закрыл 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выражение лица «ну и что это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 были идеальные пропорции и овальное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его тела были безумно хороши. К тому же он был чертовски высоким, так что его ноги могли быть по грудь низкого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что он замечательно выглядел, Тун И мог стричься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И, не зная, было ли это стыдное удовольствие. Это все походило на игру, где нужно менять одежду и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причесок для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зачесывал их на среднюю часть, или красил в сексуальный зеленый цвет, или вообще зачесывал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Тун И и работал над его челкой с воском для волос. Когда он встал посмотреть, его глаза пересеклись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смотрел на него, его глаза были полны злобы. Его взгляд скользнул по губам, а затем он быстро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обратил внимания. Он взял солнечные очки и надел их на Тун И, а затем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гораздо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отношение, которое должно быть у ученика? — спросил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свою прическу, — предложил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начал описывать, он даже движения имитировал: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за которую ты хватаешься.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смог сдержать смех. Он взъерошил прилизанные волосы Тун И, а затем сделал из них свою обычную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Тун И были жесткими. Их было сложно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 Лэ было хорошее настроение, пока он игрался с волосами Тун И. Ощущение было отличным, будто Томое подбирает одежду для Сакуры. Помогать Тун И менять прически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являлась отдельной комнаты. В этот момент они были здесь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постоянно менял позиции и посылал Тун И справиться с волосами, носок его обуви задел туфлю Тун И. Тун И не стал это игнорировать и слегка стукнул носком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был против и продолжил исправлять волосы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смотреть на Ми Лэ. Так как Ми Лэ продолжал мельтешить перед ним, он заметил его талию. Она была тонкая и более феминная.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промежность Ми Лэ и затем ответ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девушкой, твой взгляд считался бы за домогательство. Как извращенец, — неожиданно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Взгляды от таких гетеросексуальных парней, как ты, довольно неприятны,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имеешь в виду «гетеросексуальные парни как я»? Разве ты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перестал смотреть на Ми Лэ. Когда Ми Лэ закончил с его прической, он посмотрел на себя в зеркало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 этой прической хорошо, а я выгляжу так, будто ношу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бы твои волосы были бы длиннее, то смотрелось бы хорошо, — Ми Лэ протянул руку поиграть с волосами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И смотрел на эту стрижку, он встал, так что Ми Лэ мог только протянуть руку и помочь Тун И подправить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помогал, он наклонил свою голову и склонился к Ми Лэ, как большая и нежная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помог Тун И с его стрижкой, он сказал Тун И, смотря на него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лучше? Что это за хвостик? Это слишком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разве не такой кокетливый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Разве я настолько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в зеркало и больше не мог это терпеть.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 Это 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выглядит хорошо. В любом случае,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Тун И посмотрелся в зеркало и кивнул. 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выбрать для тебя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закончил говорить, он схватил Тун И и потащил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схватил Тун И за талию и следовал позади него, тот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сказать. Я просто тебе делаю одолжение. Мне не нравится ходить по магазинам.  Раньше мне даже поправить волосы не хватило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Спасибо. Тебе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у меня есть деньги, — сказал Тун И и продолжил шарить в своих карманах. Он обнаружил, что у него есть черная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были деньги, Тун И последовал за Ми Лэ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взрослый парень, на самом деле любил ходить по магазинам. Для Тун И это было невыносимо. Если бы Ми Лэ его постоянно не тянул, Тун И ушел бы играть в аркады и не вернулся бы назад, оставив Ми Лэ со всем разбираться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зашел в магазин одежды и начал помогать Тун И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