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был сном. Им даже удалось подобрать одежду, подходящую фигуре Тун И, особенно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Тун И не были нормальными по китайским стандартам. И обычно это было трудно найти подходящие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одежда Тун И была на специальный заказ. По-другому ее не было бы возможно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остановимся? — Тун И начал терять терпение после пары примерок.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другой набор одежды и бросил его в Тун И. Он неожиданно переоделся в течение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будто девочка-волшебница. Полное безумие, — Тун И взглянул на свою одежду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будто играешь в игру с переодеванием.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счастливчик, раз я твоя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ты? Отлично бы подошел Су Цзинли, — Ми Лэ не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знал Су Цзинли. Он был знаменитостью, который жил с ним на 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на той проклятой улице, сейчас вообще не ощущались как нормальные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Су Цзинли?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идол, — спокойно ответил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встречается с Ан Цзиянь. Я их застал целующимися на моей улице. Сразу после этого Ан Цзиянь позвала меня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все — геи? — Ми Лэ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мне не веришь, то это твоя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продолжил выбирать одежду, игнорируя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сказал, что он косвенный сосед с Лу Вэньси и Су Чэном, потому что они были отцами Сюй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посмотрел на себя в зеркало и подумал, что он выглядит по-гейски. В конце концов, он выглядел особенно отвратительно. И это было далеко от его обычного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сел за стол, наблюдая за ним. Он даже держал бокал красного вина в своей руке и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нравится? — спросил его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зрело и чувствуешь себя отчуждено. Это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Шутишь. Парень с хвостиком — очаровательно?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Это называется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 и подошел к Ми Лэ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настал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Ми Лэ среагировал, Тун И выдернул его изо стола. Он пошел в ближайший магазин помочь Ми Лэ с выбором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подобранная Тун И, вся была странная. Была даже небесного цвета куртка с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парень это наденет?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очень не хотел переодеваться, поэтому Тун И его заставил. Увидев, что Ми Лэ упрямится, он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часами пытал. Почему бы тебе теперь со мной не посотрудничать?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также заставить Ми Лэ сменить одежду в секунду он не может, он затолкал Ми Лэ в примерочную. Он сказал, что не важно, каким образом, он очень хотел посмотреть на Ми Лэ в рубашке с напечатанной 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 Лэ мог на такое согласитсья? Когда он вошел в примерочную с Тун И, началась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 хотел это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ссоры Тун И взял руки Ми Лэ и прижал их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Тун И уже заметил одежду Ми Лэ. Он носил рабочую одежду с белой рубашкой. Сейчас, с некоторыми расстегнутыми пуговицами на воротнике, она свисала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 Лэ были растрепаны. Его внешность была довольно…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долго разглядывал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смеющегося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он спросил его. — Хочешь меня снова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 вопросом Ми Лэ, но он постарался держаться серьезно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было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удивлении и панике. Тун И это чувствовал. Он следил весь день, не зная,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продолжил улыбаться и выдернул руку. Тун И больше не настаивал. Он посмотрел вниз и увидел Ми Лэ, который встряхнул руками, затем взглянул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переглянулись. Ми Лэ не сопротивлялся. В его глазах была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одной держась за его шею, и другой — держа его лицо, затем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И напряглось, он совершенно забыл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сдавался, он скорее активно пытался ввести в процесс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рот, исследовал его и затем толкнулся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Тун И забилось с мягкими прикосновениями, слегка сладковатым привкусом. Все его тело словно таяло, превращаясь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парнем, и это был серьезный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этим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начал сходить с ума: «Тун И, не просыпайся! Не смей, черт возьми, просыпаться!»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