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хотел снова рассмеяться, но взгляд Тун И мог запросто кого-нибудь убить, поэтому тот прекратил.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тяжело сдерживаться. Уголки его губ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сел на стул, чувствуя тщетность бытия. Временами он чувствовал, как малыш внутри его живота энергично упражняется, что заставляло его впадать  в отчаяние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он должен вынашивать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вторгся в сон Ми Лэ, чтобы в итоге подвергнуться унижению?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позвали, двое ввалились в кабинет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доктор выяснил, что они не принесли нужных документов, и он почувствовал себя беспомощным.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сдавали анализы крови и мочи?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для начала провериться. Вы до сих пор не знаете, как работает бумажная рутина, на таком-то сроке? Также нужно проверить сердцебиение малыша. Приходите после того, как все сдадите.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сидел на стуле, не шевелясь. Он уточнил у доктора: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а мне нужно будет через кесарево сечение проходить?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обстоятельства, при которых кесарево может быть необходимо. У вас отличное здоровье и все на первый взгляд выглядит замечательно. Подождите, когда зародыш начнет шевелиться, и затем приходите в роддом.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разве меня не должны сначала положить на сохранение?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Больничных коек не хватает. Мы не можем вас положить на долгий срок. Если у вас схваток не будет целый месяц, то что нам делать, оставлять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ему кесарево не сделают, то родить он сможет? — также спросил Ми Лэ. Ему было слишком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время придет, тогда и узнаем. Если он сам не сможет, тогда обеспечим ему безболезненные роды в один заход, — ответил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хрена? — Тун И был глубоко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спросил врач,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высокий, и мой ребенок будет тоже большим. Скорее всего мне будет тяжело рожать, — Тун И наскоро поправил себя и продолжил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пройдите через УЗИ, чтобы узнать размеры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двое покинули кабинет консультации со списком необходимых анализов, которые нужно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прохождения УЗИ врач взглянул на результаты. Он прямо объяснил возможные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голова вашего ребенка небольшая, но у его головы сама большая окружность. Вероятно, придется проходить через кесарево сечение.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— Тун И взял снимок и почувствовал себя действительно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придется 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вышли из больницы, Тун И сказал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в порядке. Я чувствую себя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за руку тебя подержу?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мне действительно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протянул свою руку. Ми Лэ улыбнулся и взял ее. Их пальцы крепко переплелись, и те последовали за указателями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оба жили в частной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логично предположить, что Ми Лэ не лежал в общей палате, и он даже не знал, как та выглядит.  И по этой причине они сразу направились в частную.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видеть сны о том, чего раньше не видел.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Помассируй мне ноги, — сказал Тун И, сняв обувь. — Я слышал, что ноги у беременных могут опухнуть так, что они в обувь потом не влезут.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как твои ноги опухнут, с сорокового размера ты разве что поднимешься на сорок второй. В противном случае я тебе новую пару обуви куплю, — Ми Лэ был беззащитен.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посмотри на свой противный тон. Я не буду твоего ребенка рожать, — Тун И был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Ми Лэ помог Тун И с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Тун И были действительно деликатные. Они не только были бледные, но и хорошо ухоженные. Если бы это не была нога парня 198-и сантиметров, то ноги у него были бы отменные.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помассировал ноги Тун И некоторое время и подумал, что это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двое сидели в тишине, некто зашел в палату и сказал: «Номер 7456, проходим рожать».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номер, — продолжил ныть Тун И, — 7456! Звучит прямо как «Я так зол!»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рожай уже, — попытался подбодрить его Ми Лэ. — Почему ты настолько разговорчив?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Тун И вывели.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сидел в палате один. Внезапно, он почувствовал некую радость. Он сжал свои руки, чувствуя себя немного нервно.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принес ему кипу документов на заполнение. Ми Лэ подписал их все, даже не смотря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Тун И был помещен в очень темное помещение, и он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пришел в какой-нибудь мутный госпиталь, который потом детей продает?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он понял, что во сне Ми Лэ, если он находится далеко от того, то попадает в пустоту. В конце концов, сон принадлежал Ми Лэ, и все здесь крутилось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границу сна будто в дымке. Спустя некоторое время, кто-то его снова вытолкнул.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Тун И наконец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болело чертовски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анестезию ему не вкололи? Почему же так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Тун И выкатили в сторону Ми Лэ. Он увидел, как Ми Лэ сдерживал улыбку, когда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на тебя анестезия не действует?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так зол, что он громко выругался, не как тот, кто только что 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негодяй, бессовестный негодяй! Даже во сне меня мучить умудряешься!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Без анестезии быстрее восстановишься.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невыносимый, когда с сарказмом говоришь? Сам бы попробовал!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ругались, их затолкали обратно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лежал в кровати, испытывая ужаснейшую боль. К счастью, он вскоре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Ми Лэ всегда были такие. Даже мытье посуды в  них секунды занимало.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И почувствовал себя лучше, он сел и в полной мере продемонстрировал свою живучесть.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направо, он спросил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где? Это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