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хотел снова рассмеяться, но взгляд Тун И мог запросто кого-нибудь убить, поэтому тот прекратил.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тяжело сдерживаться. Уголки его губ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сел на стул, чувствуя тщетность бытия. Временами он чувствовал, как малыш внутри его живота энергично упражняется, что заставляло его впадать  в отчаяние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он должен вынашивать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вторгся в сон Ми Лэ, чтобы в итоге подвергнуться унижению?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позвали, двое ввалились в кабинет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доктор выяснил, что они не принесли нужных документов, и он почувствовал себя беспомощным.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сдавали анализы крови и мочи?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для начала провериться. Вы до сих пор не знаете, как работает бумажная рутина, на таком-то сроке? Также нужно проверить сердцебиение малыша. Приходите после того, как все сдадите.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сидел на стуле, не шевелясь. Он уточнил у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мне нужно будет через кесарево сечение проходить?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обстоятельства, при которых кесарево может быть необходимо. У вас отличное здоровье и все на первый взгляд выглядит замечательно. Подождите, когда зародыш начнет шевелиться, и затем приходите в роддом.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меня не должны сначала положить на сохранение?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Больничных коек не хватает. Мы не можем вас положить на долгий срок. Если у вас схваток не будет целый месяц, то что нам делать, оставлять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кесарево не сделают, то родить он сможет? — также спросил Ми Лэ. Ему было слишком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время придет, тогда и узнаем. Если он сам не сможет, тогда обеспечим ему безболезненные роды в один заход, —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 — Тун И был глубоко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спросил врач,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высокий, и мой ребенок будет тоже большим. Скорее всего мне будет тяжело рожать, — Тун И наскоро поправил себя и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пройдите через УЗИ, чтобы узнать размеры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двое покинули кабинет консультации со списком необходимых анализов, которые нужно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УЗИ врач взглянул на результаты. Он прямо объяснил возможные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голова вашего ребенка небольшая, но у его головы сама большая окружность. Вероятно, придется проходить через кесарево 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— Тун И взял снимок и почувствовал себя действительно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вышли из больницы, Тун И сказал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в порядке. Я чувствую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за руку тебя подержу?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действительно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протянул свою руку. Ми Лэ улыбнулся и взял ее. Их пальцы крепко переплелись, и те последовали за указателями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оба жили в частной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логично предположить, что Ми Лэ не лежал в общей палате, и он даже не знал, как та выглядит.  И по этой причине они сразу направились в частную.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видеть сны о том, чего раньше не видел.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 мне ноги, — сказал Тун И, сняв обувь. — Я слышал, что ноги у беременных могут опухнуть так, что они в обувь потом не влезут.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как твои ноги опухнут, с сорокового размера ты разве что поднимешься на сорок второй. В противном случае я тебе новую пару обуви куплю, — Ми Лэ был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посмотри на свой противный тон. Я не буду твоего ребенка рожать, — Тун И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 Лэ помог Тун И с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Тун И были действительно деликатные. Они не только были бледные, но и хорошо ухоженные. Если бы это не была нога парня 198-и сантиметров, то ноги у него были бы отменные.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помассировал ноги Тун И некоторое время и подумал, что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двое сидели в тишине, некто зашел в палату и сказал: «Номер 7456, проходим рожать».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номер, — продолжил ныть Тун И, — 7456! Звучит прямо как «Я так зол!»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рожай уже, — попытался подбодрить его Ми Лэ. — Почему ты настолько разговорчив?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Тун И вывели.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сидел в палате один. Внезапно, он почувствовал некую радость. Он сжал свои руки, чувствуя себя немного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принес ему кипу документов на заполнение. Ми Лэ подписал их все, даже не смотря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Тун И был помещен в очень темное помещение, и он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пришел в какой-нибудь мутный госпиталь, который потом детей продает?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он понял, что во сне Ми Лэ, если он находится далеко от того, то попадает в пустоту. В конце концов, сон принадлежал Ми Лэ, и все здесь крутилось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границу сна будто в дымке. Спустя некоторое время, кто-то его снова вытолкнул.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Тун И наконец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болело чертовски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анестезию ему не вкололи? Почему же так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Тун И выкатили в сторону Ми Лэ. Он увидел, как Ми Лэ сдерживал улыбку, когда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на тебя анестезия не действует?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так зол, что он громко выругался, не как тот, кто только что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негодяй, бессовестный негодяй! Даже во сне меня мучить умудряешься!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Без анестезии быстрее восстановишься.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невыносимый, когда с сарказмом говоришь? Сам бы попробовал!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ругались, их затолкали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лежал в кровати, испытывая ужаснейшую боль. К счастью, он вскоре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Ми Лэ всегда были такие. Даже мытье посуды в  них секунды занимало.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почувствовал себя лучше, он сел и в полной мере продемонстрировал свою живучесть.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направо, он спросил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где? Это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