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Ми Лэ было сложно прочитать. Он сдерживал все, что хотел высказать, но больше держать в себе это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нашего ребенка действительно голова продолговатая.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Большеголовый сын? — спросил Ми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покачал головой. Он поднялся и вышел. Спустя некоторое время, он вкатил маленькую тележку и  поднял белую куклу с большой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каким-то образом маскот Hello Kitty родил.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Тун И было незабываемым. Он действительно был готов кого-нибудь ударить.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хвастался врачу о том, что его ребенок будет высоким, но родил весьма маленького.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куклу и спросил Ми 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наш ребенок был таким чистеньким, беленьким даже сразу после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Оно даже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оно родилось с бантиком? И оно уже в юбке было, когда в животе росло?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понятно, почему оно такое активное было. Оказывается, оно там себе одежду шило? Оно было очень в моем животе занято.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взялся за грудь и попытался себя успокоить. Он не сдавался и продолжил 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маскот мальчик или девочка?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Девочка, скорее всего.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я еще Дораэмона в придачу не родил? Была бы двойня.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начал смеяться, держа куклу в руках. Серьезным отцом тот совершенно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 смеяться. Я сейчас от злости помру, — Тун И ударил себя кулаком в грудь. Он чувствовал, что скоро его сердце не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просто беременным проходил. Что это вообще такое, родить популярный маскот Hello Kitty?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поднес куклу к Тун 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«папа».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 действительности ответила сладеньким голосом «папа».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замечательный ребенок. Сразу родилась, и уже разговаривает, — Тун И вздохнул, глядя на куклу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тебя теперь Кошечка Тун называть.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нее не моя фамилия должна быть? — спросил Ми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я сделал все грязную работу, родил, а лавры заберешь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реальности так и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Кошечка Ми Тун, пойдет? — Тун И смирился с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подумал об этом немного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твое нежелание настолько раздражает?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улыбнулся и ничего не ответил. Он держал в руках Кошечку Ми Тун и  вышел, закрыв дверь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поработала, жена, — Ми Лэ протянул руку и погладил Тун И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сейчас было? «Жена»? — не мог не спросить Тун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Ты родил, так что ты моя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Невозможно. Также это твой сон. В реальности такого быть не может, — весело покачал головой Тун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это сон. В противном случае, в реальности, если бы я так смеялся, то у меня появились бы морщинки в уголках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сколько лет-то?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уставший. А это ускоряет старение.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Оу… — Тун И ничего об этом аспекте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стало снова интересно, как там рана Тун И. Он снял марлю и взглянул на место шрама. Он не мог не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ожидал, что будет настолько реалистично. Но, почему ты настолько энергичен?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иммунитет к анестезии, и я быстро восстановился, — со злостью ответил Тун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Ми Лэ снова поднялось.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ракурса не только виднелся шрам, но и сильные мышцы живота Тун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воспользовался возможностью, а Тун И не останавливал. Он с небрежностью позволил Ми Лэ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от мышц пресса было не таким твердым, как ожидалось, но все равно трогать было приятно. Ми Лэ не мог не дотронуться еще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на мужчинах мышцы лучше смотрятся? Если бы ты больше ел и чаще занимался, то у тебя было бы такое же тело, как у меня, — Тун И продолжал хвастаться.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 такому не стремлюсь. Мне достаточно и такого, — Ми Лэ приподнял свою одежду, показывая. — Не то чтобы у меня вообще ничего не было. У меня тоже есть мышцы и пресс. Просто я выгляжу худощаво.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Они у тебя и вправду есть.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с улыбкой сел рядом с Тун И, рассматривая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такое? — Тун И нашел этот взгляд необъяснимым, поэтому он решил спросить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нравится, как ты выглядишь.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Согласись, я привлекательнее, чем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тебе такое красивое лицо, если ты такой высокий? Ты должен выглядеть обычно, как глубоководная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Ба, так я же сижу иногда.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не знал почему, но он был очень счастлив сегодня. Он склонился поближе к Тун И и поцеловал того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 ты такой милый?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Милый? — Тун и был поражен похвале.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были слова, которые мог сказать Ми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поцелуй Ми Лэ очень удачно поднял настроение Тун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ребенка родил. Это не имело значения. У него еще оставалось сил родить семерых кукол и трех персонажей мультфильма.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Ми Лэ, снова того 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губы больше не соприкасались только поверхностно.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не стал его отвергать. Вместо этого он поднял руку и положил на затылок Ми Лэ, не давая тому отстраниться.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нацеловаться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ощущал Тун И после окончания последнего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 тому же… в реальности, когда он видел губы Ми Лэ, он на подсознательном уровне сглатывал слюну, вспоминая чувство поцелуя.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он может снова и снова целовать «этого надоедливого». Тун И отказывался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проснется. В этот раз он схватиться за предоставленную возможность.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Отрешенность Тун И превратилась в активное участие. Он прижал Ми Лэ к кровати, затем приподнялся и сжал плечо Ми Лэ, продолжая того целовать.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много опыта не было, поэтому присутствовало чувство неразберихи и запутанности.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слегка ненасытен, с его-то силой. Он просто хотел целоваться, не задумываясь ни о чем другом.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 губы, мягкие поцелуи с привкусом сладкого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также не задумывался о вторжении Тун И. Вместо этого он поднял руку и обвил ее вокруг шеи Тун И, запустив пальцы в его волосы, которые были близко к его голове и немного кололись, но это было приятно.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Плечи Тун И были широкими. Под стать его росту. Можно было ощутить себя в надежных руках, держась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Ми Лэ оглаживала спину Тун И снова и снова, будто успокаивая его. Он хотел, чтобы Тун И перестал быть таким буйным. Его клыки слегка порезали ему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Тун И был удовлетворен поцелуем. Он облизнул свои губы с наслаждением, прикрыл глаза и спросил Ми 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 чего?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был напуган до смерти в прошлый раз?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все еще улыбался, той нехорошей, непринужденной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особенно очаровательно.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еще думаю, что мне в тебе нравится. Ты глуп, и ты довольно необузданный. Сегодня я наконец-то понял. Наверное, это потому, что я себя чувствую счастливым рядом с тобой. Сегодня я от души насмеялся.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нравится во мне? Ты мне не говорил, что я тебе нравлюсь.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был удивлен. Спустя долгое время, тот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гей, — ответил Ми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http://bllate.org/book/13171/1171607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