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будто бы узнал страшную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Тун И хотел мести, то он бы стал на каждом углу кричать, что Ми Лэ — гей, дабы разрушить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смотрел на Ми Лэ, который не мог восстановиться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продолжал лежать в кровати, улыбаясь ему, будто бы мысль о том, чтобы сказать об этом вслух, полностью расслабила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взглянул на Ми Лэ, его сердце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его сердце настолько бесконтрольно, оно было готово выпрыгнуть наружу. Оно билось со всей силы в его груди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билась эмоция, которая была готова сформироваться, но он ее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бы осознал множество вещей в одну секунду, но в то же время не мог понять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ошарашенно посмотрел на  Ми Лэ с идиотским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тот издал бессильный вздох, он лишил свое тело опоры и повалился на Ми Лэ, обнимая того и уткнувшись лицом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 все сложилось, то как мне тебя побить, — Тун И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Грело сердце то, что он не забыл о своих намерениях даже в такой момент.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считал Тун И тяжелым. По ощущениям казалось, будто гладишь большую собаку. Он потрепал того по спине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шибко о душевном грузе. Наверное, через несколько дней, мне кто-то другой понравится. В конце концов мысли можно контролировать.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игрок, да? — Тун И в тот же момент взглянул на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так ли меня можно описать. За всю мою жизнь это первый раз такой. Я даже не знаю, сколько эти чувства будут длиться. Наверное, через несколько дней ты мне разонравишься. Может быть, чувства не исчезнут в течение долгого времени.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только посмеешь… — Тун И сформулировал предложение только наполовину, когда человек в его объятиях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переместиться в свое место, тот также проснулся.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открыл глаза и увидел Ли Синя, невинно сидящего на полу и оглядывающегося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вокруг Ли Синя валялось множество вещей. Выглядело так, будто их скинули.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такое? — ошеломленно спросил Тун И,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с кровати, но под кроватью лежала бутылка с водой. Наступив на нее, я потерял равновесие и упал.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 Тун И ничего не могли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отключили электричество. Когда Тун И выискивал воду в бутылке для Ми Лэ, он, скорее всего, уронил одну и не заметил, что привело к проблемам сегодня.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взялся за перила и поднялся. Он потер 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разбудил?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 вправду ангел. Из-за них Ли Синь и упал, но он все равно беспокоился о них в первую очередь. Из-за этого им стало неудобно.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уже время вставать, —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я воду уронил, извини. Сколько сейчас времени? — спросил Тун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ушибся. Сейчас полшестого утра, — ответил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поднялся и заправил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отошел в душ. Ми Лэ его не торопил, вместо этого он взял сценарий и начал повторять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Занятий у него сегодня не было, поэтому он остался в общежитии, повторяя сценарий. Когда его позвал Цзоцю Минсюй, время завтрака уже прошло.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пройти к кабинету собрания студентов, ему нужно было пройти через тренировочную площадку волейбольной команды.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он заметил парней из команды, которые занимались вместе утренней пробежкой. Они все были одеты в стандартные черные униформы, будто бы персонажи фильма пробегавшие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проходил мимо, он заметил Тун И и их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тоже был высокий мужчина. В конце концов, он был бывшим членом национальной сборной, и его рост невозможно было спутать ни с чем.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волейбольная команда приметила тренера, они хором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Тренер! Мы хотим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Катитесь к чертовой матери отсюда! — настроение тренера после этих слов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Тун И заметил Ми Лэ. Он развернулся, уставившись на Ми Лэ долгое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заметил взгляд Тун И и продолжил спокойно проходить мимо.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после того, как взглянул на Ми Лэ, почувствовал что-то странное в своем сердце. Затем он споткнулся о левую ногу и врезался в человека рядом с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И, ты чем с утра занимаешься? Кидаешься на людей? У тебя ножки слишком маленькие, чтобы баланс держать? — тренер не мог не выругаться при взгляде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это личное оскорбление! — запротестовал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болтаешь. Даже в моих снах ваша группа устраивает групповое комедийное шоу!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во сне видеть, это пугает, — Тун И был так напуган, что быстро убежал, и не смел продолжать пялиться на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прошел мимо них и влез в здание, затем резко остановившись.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 отражение в стекле двери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Тун И мог его во сне видеть, и содержание сна было бы очень возмутительным, то что бы он подумал?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чувствовать отвращение, ведь так?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закончил с разминкой, он подошел к 180-ти сантиметрам.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активно поглощал желе. Тот был слегка ошарашен, когда увидел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Тун И потрогал живот 180-ти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 чем дело? — спросил 180 сантиметров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 видеть, что с тобой все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спросить кое-что, — внезапно посерьезнел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также подсознательно стал серьезным вместе с ним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ощущается, когда тебе кто-то нравится?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немедленно жестом показал, что намек понят. Спрашивать такое у кого-то, кто был профессионально холостым, походило на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