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пошел искать 210 сантиметров. В конце концов, у того был опыт отношений.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девушка нравится, как это ощущается? — поинтересовался у него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разговаривает, то мне страшно. Если она на меня зыркает, то мне страшно. Если я ей пишу, а она мне не отвечает в течение получаса, я начинаю задумываться о том, что я сделал не так, что разозлило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чувствовал, будто он вообще не получил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 Ми Лэ, он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заставлял его чувствовать злость. Видеть его нетерпеливое лицо распаляло его еще больше. Однако улыбка Ми Лэ приводила его в ярость.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любовь, тогда это действительно трогательно.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спросил у еще одного человека. Он нашел Е Сия и спросил у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это чувствуется, когда тебе кто-то нравится?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 родить обезьянку для него! — ответила Е Сия без задней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это сразу опровергнул.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хотел он «Hello Kitty» для Ми Лэ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так, будто Ми Лэ ему не нравится.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еще немного,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очень хочется поцеловать кого-то, когда увидишь их, то что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хочешь поцеловать кого-то, когда видишь их, то это обман. Если тебе хочется поцеловать определенного человека, то это уже значит «нравится», — ответила Е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язык действительно широк и глубок… — Тун И вздохнул, и не мог не нахмуриться. — Но, кроме желания поцеловать, ничего другого не чувствуется.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зайдем с другой стороны, если этот человек поцелует кого-то другого прямо перед тобой, то ты почувствуешь ревность, или именно злость и разочарование? — Е Сия продолжила расспрашивать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аккуратно подумал об этом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топором взмахну.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о котором ты сейчас думаешь это тот, который тебе нравится, — неожиданные слова Е Сия действительно удивили.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думал 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тот же момент поражен.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тебе кто-то нравится? — Е Сийя спросила с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возможно?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Тут даже девушек вокруг тебя нет, — ответила Е Сийя, забыв, что она тоже девушка.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погрузился в самые трудные раздумья в своей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Ми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об унижении? Он поглупел от издевательств, что он аж неожиданно влюбился во врага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лицом к стене, прижавшись к ней лбом. Подумав немного, он внезапно издал горестный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должен быть Ми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с кем так тяжело общаться, ему не нужно все это делать, ведь так?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болела его голова, так что он просто начал избивать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подошел, уставившись на странное поведение Тун И. Он не мог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настолько тебя разозлила, что ты так обижаешь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Тренер… — Тун И жалобно подозвал его, повернув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есть, что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играть в волейбол.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тренируйся! — воскликнул тренер.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немедленно побежал заниматься.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слишком часто допускал ошибки и даже споткнулся один раз на ровном месте, заставляя тренера от злости стискивать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отдохни хорошо сегодня. Не мешайся здесь, — тренер просто попросил Тун И вернуться в общежитие.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вздохнул и ушел, его выражение лица было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был взволнован состоянием Тун И и подошел спросить у 210-ти сантиметров: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вырос и попал в ту же проблему, что и Си Ли. Он чувствует себя плохо, потому что не может найти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нужно пройти и найти кого-то в женской волейбольной команде. Если он и там не сможет, то пусть идет в женскую баскетбольную команду, они там все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Члены женских волейбольной и баскетбольной команд это товарищи Тун И. Да и они думают, что даже Си Ли низкий.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наведаться в факультет искусств? Они все красавицы.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сработает. У Тун И натянутые отношения с факультетом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выглядит, но, к сожалению, его мозг устроен так, что он навсегда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больше не переживал о том, нравится ему Ми Лэ или нет. Его начало смущать само понятие слова «гей».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вместо того, чтобы как обычно, играть в игры, он начал искать всю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форум «знаешь ли ты» и спросил: как же влюбить в себя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много разницы между двумя мужчинами в отношениях и в отношениях между мужчиной и женщиной. Это просто предпочтения. Нормальное общение это все, что нужно. Если и этого недостаточно, то можешь почитать немного любовных романов, чтобы задать себе настроение.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недостоверный ответ и ввел Тун И в состояние крайнего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 действительности пошел и открыл веб-сайт с новеллами. Он начал искать: встречаться с королевой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понятно, никто с такими людьми встречаться не хочет.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заглянул в самые читаемые новеллы. Почитав пару глав первого романа, он тут же это дело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Протагонист на королеву драмы похож не был.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главу следующего романа, он снова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Протагонист там был довольно мягким и милым. Такое ему не нравится.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третью книгу. Протагонист был нижним, но с острым языком, рот которого не закрывался. Забудьте, лучше просто сделать это и дочитать. Наверное, найти кого-то более драматичного, чем Ми Лэ возможным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продолжал читать, и читал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самых волнующих частей, он зашел на Weibo автора  и нашел постельные сцены. Прочитав эту часть, он сел и с удивлением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мужчины тоже могут любовью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 и начал фантазировать…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это был Ми Лэ… если бы он мог сделать тоже самое с ним… каким бы был Ми Лэ в такой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у него прошла кровь из носа.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