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Ми Лэ преодолел смену часовых поясов, он встал носом к носу с проблемами со своим двоюродным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со стороны жениха было шесть человек, включая Цзоцю Минсюя. Однако Цзоцю Минсюй настоял на том, чтобы прилететь с Гун Монан, поэтому объявился только к утру.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собрались, началась подготовка к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предоставил процесс шестерым. Ми Лэ все это время внимательно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можно было считать ветераном, когда дело касалось различных шоу, так как он участвовал в них с четырех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живого эфира всегда была выматывающей. Обычно им рассказывали, как будет проходить процесс, лишь единожды. И если они не скооперируются, то ничего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Ми Лэ развить различные навыки с раннего возраста, и он сейчас он мог запомнить полностью множество вещей, которые были сказаны ему всего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Цзоцю Минсюй уже привык быть ассистентом Ми Лэ. У него при себе даже была ручка для заметок.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обнаружилось, что их будут снимать в различное время, пока те носят костюмы. Однако места, чтобы переодеться, не было. И, в конце концов, рассчитывать они могли только на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Ми Лэ в этом отношении был очень хорош. Все было сделано системно.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Журналисты на месте будут? — спросил Цзоцю Минсюй Ми Лэ, выглядел он немного нервным. — Я не очень хорош в том, чтобы светиться на камеру.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Сейчас большого количества людей, которые могли бы взять у тебя интервью, не будет. Самые снобы в индустрии — это скорее журналисты, нежели сотрудники. Но ты можешь к ним подойти и попросить, чтобы тебе уделили экранное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ответ меня очень разочаровывает.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над тем, чтобы прославиться, перед тем как выпуститься. Разве твоя семья не подготовила тебе достойный старт?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Цзоцю Минсюй кивнул и последовал за Ми Лэ, дальше исполняя роль гостя со стороны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честно, то ничего особенного не чувствовалось в присутствии на свадьбе, но роль гостя его изрядно вымотала.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ведь тоже был довольно популярным. Вернее, он был самым популярным среди гостей, так что ему доставалось большое количество внимания. Если мы и говорим об усталости, то самым вымотанным здесь точно являлся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не хотел срывать свадьбу двоюродного брата. Он не показывал свой вспыльчивый характер и пытался во всем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 еще до вечернего ужина. Ми Лэ в конце концов нашел возможность найти тихий уголок, чтобы присесть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звук высоких каблуков, и затем услышал, как мать зовет его: «Лэлэ».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про себя мгновение колебался, но все же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 Я отведу тебя на встречу с парой инвесторов, знакомство с ними будет полезно 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хорошо, — он медленно поднялся и последовал за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был уверен, что его отец сошел с ума. Он был приглашен на свадьбу к незнакомому человеку. Он приехал с подарками для молодоженов, а большего от него и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отлично, если бы Тун И мог увидеть и посмотреть, хороша ли невеста, но отец повел его социализироваться. По этой причине отец Тун был занят, будто бы он сам женится. Он так много улыбался, что уголки губ у него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рядом не было людей, Тун И отвел отца в угол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перестань принимать необдуманные решения. Любые твои инвестиции проваливаются. Как много ты потерял за последние два года? Я не думаю, что ты все это возместил.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заметил, как они были рады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 от тебя воняет лишними деньгами за версту. Тебя очень легко обмануть. Если тебя похвалят хоть чуть-чуть, то ты вложишь в этого человека миллионы. Будто у тебя у одного здесь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хочу статус нашей семьи повысить.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 под «повысить»? Ты владелец шахты. Почему ты вообще занимаешься инвестициями? Думаешь, будет солидно все деньги потерять?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со старшими разговариваешь?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 правду выслушивать. Рано или поздно тебя ложью к смерти подтолкнут.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злости отец толкнул Тун И, а затем подошел к нему: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Красивых девчонок вокруг видишь? Они все — очень популярные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Чего, ты хочешь одну из них поддержать? Тебе лет-то сколько? Ты даже поставками фунтов корма для скота не займешься.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Рот закрой. Я думал о том, что если ты заинтересован в ком-то из них, то я бы мог вас познакомить. Твой отец богат, а твоя девушка — знаменитость, звучит уважаемо.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злобно закатил глаза. Ему очень не нравилось лицемерие некоторых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Знаменитые артисты так просто встречаться не начинают. Иначе, в противном случае, пострадает их репутация, — ответил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поговори с одной с глазу на глаз.  Выбирай красавицу. Если тебе нужно будет обеспечить фейерверки, яхту или сделать что-то романтичное, ты всегда можешь рассказать отцу. Он всегда все тебе организует.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был уверен, что это звучит смешно, когда он это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чему-нибудь хорошему научить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оба мужчины. К чему что-то скрывать? Просто скажи, кто тебе больше нравится. И отец тебе всегда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не знал, что сказать. Ему никто не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внезапная волна мотивация прошла сквозь него, и он спросил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мне парень нравится? Тот, который мило выглядит и при ком не хочется проявлять темперамент.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http://bllate.org/book/13171/1171612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