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Тун И считал, что Ми Лэ ему нравился исключительно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на самом деле очень взволнован, потому что обнимал Ми Лэ в реальности. Он был так счастлив, что готов был засмеяться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не знал. В любом случае, он не хотел отпускать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Пообнимавшись некоторое время, он вздохнул с облегчением, когда убедился, что Ми Лэ снова заснул. Затем он попытался отодвинуть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Тун И присел на корточки возле кровати и уставился на спящего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наблюдал и не мог не прикрыть лицо,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смотреть, хватит... — совершить преступление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равно не мог не рассматривать его ещё некоторое время. Чем больше он смотрел, тем больше он считал его милым. Когда Ми Лэ не был властным, он выглядел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свою жизнь, Тун И всё же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даже прибрался, как будто его здесь никогда не было. Закрыв дверь, он ещё раз оглядел комнату и, наконец, ушёл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во двор, он начал колебаться. Наконец, он смело вошёл в бесконечный бассейн, вернувшись к своему двору, находившегося на другом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полагаясь на свой рост, он прошёл весь путь по дну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 Лэ проснулся около девяти часов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открыл сумку и решил принять таблетку, но обнаружил, что в упаковке стало на одну таблетку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прилетел сюда, он специально обратил внимание на упаковку. Он принёс пачку, которой раньше не пользовался. Так почему же одной таблетки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вчера во сне Тун И, казалось, дал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отмахнулся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 был всего лишь сон. Как это могло воплотиться в реальность? Возможно ли, что он помнил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смел в своих снах именно потому что был уверен: всё, что там происходило, не имело никакого отношения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мог с уверенностью сказать, что на самом деле у Тун И не было никакой сверхъестественной способности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таблетку, он нашёл меню и позвонил, чтобы заказать себе порцию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на телефон пришло сообщение. Ми Лэ схватил его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Я хочу есть, но языковой барьер мешает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Тогда сдохни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Вчера я помог тебе сбежать от необходимости пить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Я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ему, Ми Лэ почувствовал себя гораздо лучше. Но он не ожидал, что Тун И прямо постучится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отвратительное было то, что Ми Лэ подумал, что это доставили его рисовую кашу, и тут же открыл дверь. Увидев Тун И, он немедленно решил закрыть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толкнул дверь и с силой протиснулся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тобой всё ещё не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чего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достал телефон и показал фотографию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фотографию. У меня не хватает слов, чтобы выразить своё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показал скриншот с сайта онлайн-переводчика. Ми Лэ внимательно посмотрел на слова на ней и улыбнулся. Слова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будет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имеете в виду «спираль, экскременты».]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[Макаронные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что-то не так с этим программным обеспечением для перевода. Ни одно из слов не переведено правильно. Оно даже спросило меня: «Что вы имеете в виду?» И при чём здесь экскременты? — Тун И указал на экран и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смог удержаться от смеха. Он повернулся, чтобы взять меню, и спросил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блюда из макарон.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так сытно есть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аппетит примерно в десять раз сильнее твоего. В конце концов, мой рост говорит сам за себя, — ответил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пять видов пасты, — ответил Ми Лэ, указывая на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догадаться об этом и без твоих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выбрать наиболее консервативный вариант блюда. В противном случае может появиться определённый привкус специй, который тебе может не понравиться. Просто выбери между чёрным перцем и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 то, и другое, — сказал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хочется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продолжил изучать меню и ответил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пицца, различные пирожные, нарезанный хлеб, джем, салат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пиццу и салат с куриной грудкой, — ответил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твой номер и сделаем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 понял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закажем еду из моего номера, стоимость заказа будет списана с моего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это не задело. Он сразу же вышел и направился в номер Тун И, заказав еду с его гостиничного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которой Тун И вчера вошёл в бассейн, всё ещё висела в его комнате. Вещи до сих пор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 Лэ не обратил на это особого внимания. Он изучал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делать заказ и собрался уходить,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взять карточку от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посмотрел на халат, который был одет на Ми Лэ,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снова сделал звонок. Оказалось, что Ми Лэ нужно лично подойти к стойке регистрации, чтобы разобраться с этой проблемой, и официант не мог помочь ему открыть дверь без подтверждения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свой халат. Ми Лэ действительно не хотел идти в нём к стойке регистрации. Было бы нехорошо, если бы кто-нибудь сфотографировал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вздохнул и снова посмотрел на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одолжить мне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фотографировал отпечаток обуви на стуле у себя в комнате. Подумав немного, он кивнул и согласился. Он открыл рюкзак и великодушно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одолжить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пожелаешь? — спросил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присел, чтобы рассмотреть,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взял с собой только одну смену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проявил вежливость, — Тун И почти забыл, что уже успел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достал одежду и направился в ванную. Надев её, он вышел и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смотрел на чёрную майку с напечатанными на ней словами «Сильнейший во Вселенной», это выглядело слишком ребячливо.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были обычными повседневными штанами, которые при носке были свободными и смотрелись немного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очень мило, — вздохнул Тун И, стоя рядом с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ответил ему взглядом, полным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