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комнату Ми Лэ. Цзоцю Минсюй всё ещё очень дружелюбно болтал с Тун И, сидя на диване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уставился на них обоих, но ни один из них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 вчера и был очень удивлён. Как ты сюда попал? Ты приехал сюда в погоню за знаменитостями? — Цзоцю Минсюй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знаменитостью я бы гонялся? Это знаменитости готовы гнаться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старик, у которого разные люди обманом выманивали деньги на банкете, выпрашивая спонсорскую помощь. То был мой отец,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особого внимания, — Цзоцю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пьянею после трёх стаканов. Я видел тебя в толпе только один раз, а потом упал в беспамятстве и больше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усмехнулся, затем посмотрел на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 и собирай свои вещи. Мы всё ждём, когда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собираемся куда-то пойти? — раздражённо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Наслаждайся жизнью, пока ты ещё молодой. Время от времени полезно публиковать в WeChat свои моменты и создавать ощущение присутствия, чтобы твои товарищи-соотечественники могли узнать о тебе, — Тун И начал откармливать его ароматным куриным супом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Куриный суп для души — жизнеутверждающие истории, которые помогают людям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наконец пошёл на компромисс. Он подошёл к своему чемодану и нашёл одежду, затем достал небольшой утюг, чтобы погладить её. Тун И был шокирован,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артист, — Цзюцю Минсю всё прекрасно понимал. — Я буду делать то же самое в будущем. В конце концов, я буду куда популярнее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туристический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Ми Лэ, повсюду были их соотечественники. Даже продавец свободно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подошёл к окну и заказал чашку фруктового чая «панда» себе и чашку лимонного чёрного чая для Цзоцю Минсю. После он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стакан вы можете просто залить минеральной воды, закрыть чашку и вставить соломинку. Цену установиите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потрясён и тайком взглянул на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Цзюцю Минсюй выглядел нормально, но Тун И был весьма возмутительным. В жаркий день на нём были шляпа, солнцезащитные очки и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одет в рубашку с длинными рукавами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немногим лучше. Он тоже был одет в шляпу, солнцезащитные очки и маску, но, по крайней мере, на его длинных ногах были рваные джинсы, обнажающие большую часть его бледных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ушли с напитками, Ми Лэ не мог не спросить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такая закрытая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вижу, тебе вообще нет дела до наших разговоров. Я уже говорил тебе, что у меня аллергия на ультрафиолетовые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тщательно подумал, прежде чем вспомнить, что такое действительно было. Он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 голову, чтобы посмотреть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указал на зеркальную стену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У нас похожие наряды. Я переодетый артист, а ты —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если ты всё ещё выглядишь как артист после переодевания, так какой смысл в твоей маскировке?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меня фотографировали уродливым, особенно с унылым выражением лица.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подарки для своей девушки, — сказал Цзоцю Минсюй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за покупками? — услышав его слова, Тун И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что Тун И был недоволен, поэтому обрадовался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действительно пошли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спешил реагировать. Только когда они прибыли в торговый центр,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я возвращаюсь на родину, чтобы прислуживать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богатенькая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 о чём-то нормальном? — Цзюцю Минсюй был действительно поражён рассуждениями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мой отец промыл мне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Ми Лэ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нашёл этот взгляд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Минсюй, напротив, посмотрел на них двоих и рассмеялся. Затем он продолжил делать покупки,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поднялись на второй этаж, некоторые фанаты начали узнавать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красивых парней, идущие вместе, действительно привлекали внимание. Они приковывали к себе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Тун И снял шляпу и маску и оставил на себе только солнцезащитные очки. Только один Ми Лэ остался скрытым одеждой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поклонники Ми Лэ всё равно быстро узнали его, словно в их глазах были рентгеновские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любой ценой — обычное дело для подобной ситуации? — спросил Ми Лэ Тун 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Ми Лэ было видно сквозь его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бежать? Я же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Сейчас нас будут тайно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Тому, кто стоит прямо, не нужно бояться кривой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слишком смущён, чтобы сказать, что он был физически прям, но ментально крив*. Он намеренно пригласил Ми Лэ сегодня на совместную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Китайцы называют натуралов «прямыми», а обладателей нетрадиционной сексуальной ориентации «согнутыми».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узнал, что Ми Лэ — гей, его разум никогда не был спокоен. Однако на деле с Ми Лэ было слишком трудно справиться. Если бы он ослабил бдительность, Ми Лэ уничтожил бы его. Тун И мог только осторожно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не стал придавать этому слишком большое значение, а Тун И всё ещё был немного испуган собственными чувствами. Он не осмелился поделиться своими мыслями с Ми Лэ,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во время шоппинга они втроём шагали впереди, а за ними следовала группа фанатов с телефонами, чтобы их сфотографировать. Это заставило Тун И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играла музыка. В этот момент ритм мелодии стал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внезапно обернулся, посмотрел на них, затем снял маску и показал лицо. Он улыбнулся, когда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ритму музыки. Сначала это был просто простой танец, но позже движения становились всё масштабнее и грандиознее. Если бы кто-то сказал, что это было на уровне живого концерта, это не было бы преувеличением. В то же время Ми Лэ всё ещё следовал за Тун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ходил, синхронно пританцовывая, и это было на самом деле выглядело очень естественно, как будто этот танец репетировался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вызвал взрыв криков фанатов. Он был практически оглушающим.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всё ещё держал соломинку во рту. Он снова посмотрел на танцующего Ми Лэ с лёгкой улыбкой на губах. Он почувствовал, что внезапный танец Ми Лэ был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бросил куклу в Ми Лэ. Тун И увидел, как что-то внезапно пролетело, и инстинктивно подпрыгнул, а затем отбил предмет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 грохотом упала на землю, демонстрируя своё одиночество, слабость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прекратил танцевать, затем быстро взял куклу и дико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куклу в Тун И, и тот поймал её. При этом он продолжал смеяться, упрекая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