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Сила привычки, — небрежно заметил Тун И, чувствуя себя немного беспомощно.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как он отреагировал, определённо было условным рефлексом.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куклу в руках, Тун И рассмотрел её. Поняв, что Ми Лэ не собирается забирать куклу, он непринуждённо повесил её себе на пояс. Во время его ходьбы кукла покачивалась из стороны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его прервали, Ми Лэ перестал танцевать. Он повернулся, чтобы попрощаться со своими поклонниками, прежде чем продолжить шопинг.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Цзоцю Минсюй всё думал, какой подарок купить для Гун Монан. Он подошёл к двери магазина кукол и на мгновение замешкался, глядя на ассортимент игрушек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Лэ тоже заглянул внутрь и вдруг увидел стенд с игрушками Hello Kitty.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причине он рассмеялся, увидев их. Он направился к стенду, как будто испытывал к Hello Kitty особую заинтересованность.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И тоже посмотрел в ту сторону. Увидев Hello Kitty, он инстинктивно почувствовал боль в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 просто Hello Kitty. Для Тун И это было олицетворение падения его мужского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увидев, как Ми Лэ держит в руках куклу Hello Kitty и смеётся, Тун И быстро забыл о боли. Он только почувствовал, что Ми Лэ в этот момент очень красиво смеётся, словно настоящий ангел.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Hello Kitty, Ми Лэ не мог не подумать о сердитом и расстроенном взгляде Тун И, когда тот был беременен. Это было забавно, независимо от того, сколько бы он ни думал об этом. Даже кукла, которая его обычно не заинтересовала бы, выглядела очень приятной глазу.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Заверните мне её, — подсознательно сказал Ми Лэ на китайском. Вскоре он вспомнил, что находится за границей, и тут же повторил свою просьбу на английском.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Тун И внезапно возникло искушение купить её. В конце концов, эта кукла стала его дочерью.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также боялся, что Ми Лэ что-то заподозрит. Он повернул голову и увидел Дораэмона, затем сказал Ми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купить его, самого большого.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Лэ на мгновение опешил и подметил: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его ведь будет нелегко нести, разве не так? Будет очень хлопотно везти это обратно в Китай.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его повезу, — его слова были полны упрямства.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хочешь купить эту игрушку? — продолжил спрашивать Ми Лэ. Его взгляд блуждал по всему телу Тун И, и ему инстинктивно захотелось нахмуриться.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зачем ты её купил? — спросил в ответ Тун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подарить сотруднику моей студии, — ответил Ми Лэ даже не моргнув, как будто в его студии работал всего один сотрудник.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подарю его Сы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 тупой, как большой медведь. Они друг другу подходят.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Лэ не мог не задуматься немного. Однако вскоре он почувствовал, что его идея абсурдна, и тут же отверг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Лэ помог Тун И договориться с продавцом о приобретении большого Дораэмона.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других людей он казался довольно большим, но для Тун И... это было просто чем-то, что вполне возможно было носить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Цзоцю Минсюй в это время бродил по магазинам. Увидев, что у них обоих были завёрнутые куклы, он продолжил считать, что ни один из них не был нормальным.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Он-то купил куклу, чтобы подарить своей девушке, но что происходит с этими двумя?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Детство кое-где взыграло? — спросил их Цзоцю Минсюй.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подарок для друга, — ответили оба в унисон, да так уверенно, что сами чуть было не поверили в истинность своих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несколько фанатов всё ещё следовали за Ми Лэ по пятам. Из-за них в магазине стало немного многолюдно.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Цзоцю Минсюй закончил выбирать подарки, Ми Лэ вытолкал его из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вам просто не найти место, где можно отдохнуть некоторое время? А потом мы снова встретимся после того, как я выберу подарок? — предложил Цзоцю Минсюй.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нужен перерыв. Если я хожу по магазинам больше пяти минут, то устаю, — тут же поддержал предложение Тун И. Ему очень нужен был перерыв, хотя ему удавалось сохранять видимость того, что всё в порядке, благодаря годам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Лэ и Тун И переглянулись. Пусть они и презирали друг друга, они всё равно пошли на компромисс.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того, чтобы избежать встречи с фанатами, они специально нашли очень уединённое место рядом с небольшой речкой.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тех местах, где ещё ощущалась прохлада, уже находились люди. Они вдвоём сели в тени, а их куклы были рядом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Дабы избежать ссоры во время разговора, они оба сели за стол, уткнувшись в телефоны и игнорируя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потому ли, что они оба находились рядом с куклами, отчего они выглядели очень по-девчачьи и немного женственно, или же по причине того, что обнажённые тонкие ноги Ми Лэ действительно казались слабыми — но они на самом деле привлекли внимание грабителей.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Лэ до этого доводилось лишь читать в новостях о том, что здесь царит хаос и что есть люди, которые грабят и крадут средь бела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его первая настоящая встреча с кем-то подобным.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стояли три бандита. Опасаясь языкового барьера, они повторяли одни и те же несколько фраз.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И повернул голову и спросил Ми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они говорят? Они просят твой автограф?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они требуют от нас денег. Они говорят отдать им наши сумки, телефоны 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И снова посмотрел на троих грабителей. Он задумался на некоторое время, прежде чем спросить Ми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считается ли драка за границей правонарушением?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об этом. Давай потеряем деньги, чтобы избежать катастрофы. Даже могучий дракон не сможет победить местную змею. Дай им денег, чтобы они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сказал Тун И, отодвигая куклу от своего тела и вставая. Он снял очки, сунул руку в карман, чтобы что-то вытащить, и спросил их по-китайски: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ли я провести своей картой? Сколько вы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Головы трёх людей практически одновременно повернулись к нему; грабители осмотрели его с головы до пят, затем посмотрели друг на друга и через мгновение выругались, прежде чем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И посчитал их реакцию необъяснимой: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сейчас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http://bllate.org/book/13171/1171620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