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испытали непреодолимый ужас и собирались уйти, но владелец заведения вышел извиниться перед ними и даже пригласил их в отдельную VIP-комнату.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босс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пойду и найду несколько парней с санитарными справками всех типов. Я гарантирую, что вы останетесь 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сдаёшься? — спросил Тун И у Ми Лэ после того, как босс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зря сюда пришли? — Ми Лэ не до конца растерял свой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снова был недоволен, но больше ничего не сказал. Он только сидел рядом с Ми Лэ,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группа пассивов действительно прибыла. Войдя, они по очереди поприветствовали их двоих и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парней была в восторге, увидев двоих активов, которые выглядели такими красивыми. Они были действительно высшего качества: таких ещё нужно было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ещё не забыл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найду того, который мне понравится, я помогу тебе найти красивую женщину.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 Я не в отчаянии и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выпей пару стаканчиков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возможность переспать с Ми Лэ, эта группа пассивов начала целое представление, например, выть как призраки и волки, заставляя волосы Ми Лэ вставать дыбом, пока он их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четверо пассивов начали танцевать, стягивая с себя одежду во время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полностью оголились, и только на их членах остались колпачки, к которым были привязаны цепочки. В области ягодиц располагалась кнопка затычки. Она загоралась, когда её зажимали, и окрашивалась радужными цветами, мерцая по всей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пассивов танцевали, парни видели, как радужное покрывало качается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 Лэ изменилось от шока, и Тун И не мог не спросить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такое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несколько раз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 Это совсем не то, что 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воображение не поддавалось контролю. Шоу становилось всё более и более возмутительным.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так испугался, что быстро бросил пачку денег, схватил Тун 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бежали, прежде чем остановиться. Ми Лэ тяжело дышал от изнеможения, прислонившись к стене,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всё ещё обижался. Он прошёл в угол и вытащил из кармана пачку сигарет. Он вытряхнул одну сигарету и закурил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всё ещё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столкнулся с искусным обманщиком, страдающим инфекционным заболеванием, а затем с группой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пошло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разум снова на что-то намекал?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 ненадёжны. Иди и найди Тун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опустошённым и одиноким, тоскующим по любви и любопытным к таким вещам, как занятие любовью. Вот почему он продолжал мечтать о Тун И и даже фантазировать о чём-то, что можно было проделать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хотел попробовать и посмотреть, сможет ли он встречаться с другими людьми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Тун И, разве не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мог с уверенностью сказать, что Тун И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случился настоящий цирк, из-за которого у Ми Лэ полностью пропал интерес к флирту с кем-либо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Тун И выкурил две сигареты, он выбросил очередной окурок и затоптал его. Он посмотрел на Ми Лэ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наворотил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почувствовал себя немного обиженным, но всё равно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доставил предостаточно проблем, тогда подойди и обними меня, — Тун И закончил говорить и встал на место, раскрыв руки, ожидая, когда к нему подойдёт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подбежал и бросился в объятия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обнимать Тун И было всё ещё приятнее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посмотрел на Ми Лэ и почувствовал беспомощность. Несмотря на то, что он был крайне зол, вид Ми Лэ в таком состоянии заставил его успокоиться. У него и впрямь не было никаких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Ми Лэ в ответ. Тун И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наводить суету. Ты мне тоже очень нравишься. Почему бы нам не встречаться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нам не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действительно шли из глубины сердца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кто-то нравился, значит, он ему нравился. Кого волновало, мальчик это или девочка? Кого волновало, насколько сложным было семейное прошлое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кто-то нравился, он добьётся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лелеять человека, который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мысли Тун И, простые и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взглянул на Тун И и почувствовал, будто его кольнули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была какая-то романтическая сцена или трогательные слова любви, но он всё равно был очарован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рассмеяться над этим предложением. Уголки его рта приподнялись, глаза изогнулись в полумесяцы, и он очень счастливо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Встречаться? Хм... дай мне подумать об этом, — Ми Лэ притворился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злить меня. Я всё ещё так зол, что у меня раскалывается голова и пульсируют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ревную. Утешь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фраза, которую он сказал, снова пронеслась в голове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настоящий мужчина будет ревновать без причины?»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почувствовал, как по лицу его бьёт маленькая ладонь, но он не мог её контролировать. Пока он наблюдал, как Ми Лэ общается с этим нежным обманщиком, он захотел пойти искать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ужасно болело. Он действительно переживал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чтобы Ми Лэ поцеловал и обнял его, чтобы он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тоже был весьма благоразумен. Он тут же быстро поцеловал Тун 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невероятен? Я могу дотянуться до твоего рта, — спросил Ми Лэ у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самом деле невероятен. Ты даже проститутов искал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 давление…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давит?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который живёт рядом со мной, и о нас двоих всё ещё ходят сплетни. Если я влюблюсь в тебя, это будет психологическое бремя, и ты сможешь почувствовать отвращение ко мне. Я действительно хотел отрицать свои мысли и чувства, и нашёл много способов, как остановить их. В конце концов, эта мысль действительно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для этого ты попытался найти проститутку?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Может быть, если бы у меня был эротический сон и я понял, что моё сердце удовлетворено, то может быть этих вещей больше бы не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крайне негативно настроен: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Не позволю!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уху Тун 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 Тун И чуть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