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быстро выпрямился и нагнулся, чтобы посмотреть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скорчился от боли и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стихийное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поспешно потёр ушибленное место Ми Лэ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Ты ведь не сломал себе рёбра?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вали,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я же спрашиваю тебя о серьёзных вещах. Ты даже сказал мне свалить в три раза больше, чем обычно. Поверь, я чувствую твоё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остановился и потёр грудь, затем потёр затылок. Сильной боли не было. Его просто придавили, и только поэтому он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он поднял глаза и увидел, что Тун И всё ещё возвышается над ним, и осматривает него, как будто он готовился сделать что-нибудь 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 — Ми Лэ тут же оттолкнул Тун И и огляделся вокруг, чтобы проверить, нет ли поблизости папарацци, тайно снимающих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пугающей тайной съёмкой, с которой пришлось столкнуться Ми Лэ, была шпионская аэросъёмка.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был в плохом настроении. Он вернулся в свою комнату, чтобы найти рогатку, и сбил аэрофотоаппарат. Позже та команда папарацци порочила его в соцсетях в течение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начал искать место, где можно было бы спрятаться. Он обнаружил, что бассейн находится прямо напротив него, а море — недалеко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исключением левого и правого дворов, мест, где можно было бы сделать тайные фотографии,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 Лэ успокоился. Он встал и закатил глаза на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бандит?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тоже встал. Он удостоверился, что с Ми Лэ всё в порядке, а затем указал на своё колено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ободрано.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 ободрано!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тощий? Я дважды тебя ощупал и почувствовал одни лишь рёбра, — Тун И был похож на человека, который скачал пиратский фильм, досмотрел его и обнаружил, что качество видео плохое. Он получил лучшее от сделки, но всё равно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меня 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первым зайди в воду. Если я буду наблюдать за тобой, я, возможно, чему-то научусь, — сказал Тун И, указывая на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изначально планировал просто прийти и отдохнуть немного, но потом кое-кто его придавил и у него закружилась голова. Во дворе появилась одна неприятность, которая тут же его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упёр руки в бока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сражались с грабителями, и мы стали довольно хорошими братьями, которые вместе прошли через жизнь и смерть. Как ты можешь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окончательно почувствовал себя беспомощным. Он указал на бассейн и сказал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 бассейн, а дальше разберёшься. Если станешь тонуть, я тебя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действительно вошёл в воду. Зайдя, он встал в бассейне. Вода доходила ему только до подмышек: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Утонуть будет тяжеловато, но и плавать я не умею. Я умею только ходить по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высоким — это лажа, — Ми Лэ не мог не вздохнуть. — Это хороший бассейн, но когда ты заходишь в него, он для тебя как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принять горизонтальное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станешь трупом, труп будет горизонтально плавать на поверхности. В конце концов, твоя голова пуста и может плыть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всю жизнь считал, что его рот был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подумал, что рот Ми Лэ тоже был довольно грязным. Каждое предложение было произнесено с целью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И также был падким на подобное. Теперь он находил Ми Лэ всё более и более симпатичным. Даже если рот Ми Лэ был грязным, он находил его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понаблюдав за его барахтаньями в воде, Ми Лэ не мог этого больше вынести и зашёл в бассейн. Он подплыл к Тун 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поручень и попытайся оторваться от дна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последовал указаниям, в то время как Ми Лэ поддерживал его за талию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Я наступил на бортик… — воскликнул Тун И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снова позабавил этот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схватился за поручень и поджал ноги, изо всех сил пытаясь удержаться на плаву. При поддержке Ми Лэ он попытался вытянуться горизонтально. Благодаря длине рук и росту он упёрся в стеклянную панель бесконечного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очень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подходишь только для того, чтобы учиться плавать в океане, — не мог не посетовать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что. Я постоянно читаю новости о том, что в океане водятся медузы и другие твари, которые могут убить тебя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новости ты читаешь каждый день? — случайно спросил Ми Лэ, но быстро понял, что что-то не так. Тун И, похоже, сказал то же самое во сне. Тогда это была новость о том, что у него будет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Ежедневные рекомендации, — небрежно ответил Тун И,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 мгновение остолбенел. Он снова почувствовал, что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ребёнком, он всегда чувствовал, что видит вещие сны, поскольку то, что происходило в реальности, казалось, уже снилось 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старше, он понял, что это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протянул руку и притопил Тун И. Тун И тут же отпустил его руку и начал плескаться. С трудом поднявшись, он вытер воду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такие у меня сейчас чувства. Вот как надо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подошёл к краю, держась за поручни со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обучают плаванию за деньги. Ты учишь этому в обмен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глотнёшь пару раз воды, это всё равно, что ты не учился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глотал воду, когда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в нос попала вода, и я случайно захлебнулся. Мне было, наверное... эээ... лет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всё ещё обиженно держался за перила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из комнаты Тун 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