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посмотреть, сколько объектов недвижимости зарегистрировано на твоё имя? — Тун И повернул голову и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проверить, но я не знаю всей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другие дома, вероятно, пришли в запустение, как дома с привидениями, — Тун И внезапно осознал, что у него действительно много домов, в которых никто не живёт, и не мог не почувствовать лёгкого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 этом не зашёл разговор, то он бы даже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 так много домов? — Ми Лэ был очень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наивный денежный мешок. Он теряет всё, что вкладывает, и любой бизнес, которым он занимается, терпит крах. Его поддерживают только эти несколько шахт. Мы всегда откладываем на будущее, боясь, что однажды у нашей семьи закончатся деньги. Так у нас будет где жить и куда сбежать. Мы не теряем много на домах. Сам того не осознавая, он много купил и заработал много денег, так что теперь он даже не может подсчитать, сколько у него их, — закончив объяснять, Тун И всё ещё искал способы проверить свою собственную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шахты так долго поддерживали вас на плаву?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удивительного? Каждый год мы делаем большие пожертвования, но у нас всё ещё остаётся много денег. Вместо этого их даже становится всё больше и больше. Мы с папой даже не знаем, сколько денег на самом деле у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долго молчал. Ему всё время казалось каким-то чудом, что отца и сына ещё не обманули, обобрав их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отец Тун спросил Ми Лэ: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подумал, что ты умный, как только увидел тебя. Почему бы тебе не прийти к нам домой и не помочь нам понять, как нам следует тратить наши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искреннее приглашение Ми Лэ прийти к ним домой и потратить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быстро улыбнулся и отказался: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не очень хорош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Тун улыбнулся и больше ничего не сказал. Как только принесли еду, отца Туна куда-то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темой разговора во время еды была покупка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смотрел, как уходит отец Тун. Тун И уже сидел за столом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давай, ешь свой корм для цыплят, — Тун И начал выбирать кусочки для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всё ещё сидел напротив Тун И. Он помолчал некоторое время, прежде чем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собирается его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 любом случае, вскоре после того как он его купит, он забудет о нём. Всем этим будет управлять кто-то другой, — небрежно сказал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Ми Лэ приснился ещё один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Тун И, наступил апокалипсис. Произошло сильное землетрясение, и многие дома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стоял рядом с Ми Лэ. Глядя на бурлящий мир, он был совершенно ошеломлён, словно не ожидал такой грандиозной ситуации в этом сне. Неужели Ми Лэ пошёл смотреть фильм 2012?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Тун 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У твоей семьи нет возможности спастись. Все дома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 мгновение остолбенел, а затем рассмеялся. Он понял, почему Ми Лэ приснился такой сон. Однако его это совсем не волновало, и он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у меня ничего не осталось, только ты. Ты не можешь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начал размышлять о том, не слишком ли идеалистичны его сны и не станут ли они причиной того, что этот гетеросексуальный парень будет часто с ним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пристально смотрел на Тун И, а затем не удержался, потянулся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произнести речь: «Даже если это конец света, я всё равно люблю тебя», — они услышали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высоким. Он посмотрел через стену и тут же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его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ковыляет группа зомби! Это…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потянул Тун И на поиски места для побега и напомнил Тун 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теряйся,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зомби. Сколько минут мы можем прожить? — размышлял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никому, кроме меня, не позволю тебя укусить, даже зомби! — заявил Ми Лэ,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Ревность — сильная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Разве ты со мной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действительно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