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обрушившихся стен в доме отсутствовало электричество и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Тун И было немного неудобно заходить в такой дом. Ми Лэ всё ещё стоял у входа, пытаясь передвинуть вещи, чтобы забаррикадировать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были сотни и тысячи зомби, привлечённые этими двумя. Им оставалось только броситься в дом,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Тун И зашёл внутрь, чтобы осмотреться. С багажом из десятков просмотренных фильмов о зомби за плечами он был особенно осторожным. Он продолжал исследовать всё вокруг в темноте очень осторожно, боясь, что что-то внезапно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последовал за ним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пройти дальше? Если здесь нет воды и еды, то скорее всего нам придётся торчать здесь, дожидаясь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оглянулся на Ми Лэ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чем-нибудь заняться, пока никого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—Неужели твои мозги не могут думать о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начал ходить на свидания, но прежде чем всё успело начаться, внезапно наступил конец света... — Тун И чувствовал себя обиженным и потому тихо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братик Тун И, защити меня! — Ми Лэ внезапно обнял Тун И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обрадовался и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осторожно вошли внутрь и обнаружили, что перед ними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стоял у обвалов, погружённый в свои мысли. Ми Лэ думал, что Тун И думает о том, как выжить, но Тун И задал другой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встречаемся. Почему ты всё ещё называешь меня Маленьким старшим братиком Тун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следует называть тебя Большой Орёл?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своё сердце. Как тебе больше хочется называть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Крошка- враг, почему ты ведёшь себя как дурачок? — Ми Лэ даже пропел: — Но ты не просто ведёшь себя, как дурак, ты и есть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скажешь пару добрых слов? Иначе я брошу тебя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называть тебя Орлом?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 отчаянии ущипнул Ми Лэ за талию: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капля совести? С твоими крошечными ножками и членом размером с кармашек у тебя ещё хватает наглости требовать называть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он у меня размером с кармашек?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так, то почему бы тебе не позволить мне осмотреть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прибора ещё никто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сравнивал его с Ли Синем. Почему тогда я не могу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постоял некоторое время в раздумьях, а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наступил конец света. Может быть, если мы сейчас быстро взглянем, это будет последний шанс. Ты не можешь исполнить моё последнее желание? — Тун И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будешь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 об этом. Я буду называть тебя Жена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 Ты не позволил своему папе давать мне прозвища, похожие по звучанию на бренд, так почему ты следуешь его примеру?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есть рисовые палочки старины Ми. Вероятно, в будущем мне также очень понравится есть маленькие палочки жены Ми, — серьёзно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ты всегда был натуралом? У них нет такого мышления,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придётся называть меня Муж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 окно неподалёку. Он забрался на обломки и присел у окна, глядя наружу. Он повернулся, чтобы помахать Тун 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 пойду! — Тун И был очень недоволен этим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 интересно, — Ми Лэ был очень удивлён,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тоже поднялся. Он присел на камни, выглянул и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массовая поножовщина?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 к их головам, — сказал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прищурился и пристально посмотрел. Он увидел группу зомби с повязками на головах и надписями: «Антифанаты».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были теми зомби, которые на них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другой группы, которая только что появилась, на головах были красные повязки с надписями: «Поклонники истинной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зомби начали сражаться друг с другом. Поклонники истинной любви были чрезвычайно сильными бойцами и обладали чувством командной работы. Они могли сражаться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«Антифанаты» были разрозненной организацией, которая постепенно была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увидели, как зомби-поклонники поднимали световые щиты и даже большой флаг. На флаге были два больших слова «Я счастлив*».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В оригинале задействована игра слов с именами наших парней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трогательно! Они уже стали зомби, но продолжают нами восхищаться. Это конец света, но они даже сейчас поднимают флаг нашего пейринга. Степень их настоящей любви очевидна, — не мог не вздохнуть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можем теперь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это ещё страшнее. Когда они были людьми, они ещё могли сохранять свою рациональность. Но если они стали зомби и увидят кого-то, кто им понравится, они могут съесть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зомби и увидишь меня,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наклонился к Тун 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другой. Я обязательно съем тебя сразу целиком, чтобы другие не смогли воспользоваться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