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с кровати и решил погнаться за Ми Лэ. Поскольку он торопился, он просто спрыгнул с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И! Что ты делаешь? — спросила Лю Сюй, схватив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У меня сейчас нет времени на разговоры с тобой, — Тун И попытался сбросить её руку, но Лю Сюй не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очень зол. Он взъерошил волосы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просто объясниться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неловко отступил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купить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разъяснить кое-что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казалось,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долго гнался за Ми Лэ, прежде чем догнал его. Он объяснил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 Сюй — младшая сестра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как она звала Тун И старшим братиком, — ответил Ми Лэ в замешательстве, не понимая, почему Ли Синь остановил его,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познакомились друг с другом только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в колледже, но уже заполучил себе сестрёнку... Невероятно незрело.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 всегда была такой. Тун И это всегда раздражало,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стала такой, потому что Тун И баловал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—Ну... можно и так сказать. Просто... Тун И на самом деле вовсе не это имел в виду, — продолжал неуклюже объяснять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понял, — Ми Лэ бросил сумку в машину и закрыл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постоял некоторое время возле машины, размышляя. Он задумался, ясно ли он выразился,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Сюй выросла с матерью, а Тун И вырос с дядей Туном. Они встретились, только когда учились в колледже!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что Ми Лэ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взял свою сумку и действительно пошёл покупать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поэтому, если он пропускал приём пищи, то становился ужасно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услышал, как Ли Синь что-то крикнул. Он открыл окно машины и выглянул наружу, но увидел, что Ли Синь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 Ми Лэ, услышал часть фразы, но не смог её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окно машины и продолжил движение. Сегодня он собирался принять участие в мероприятии и ему нужно было ехать в аэропорт, чтобы успеть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принёс стул и сел, затем жестом указал Лю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Тун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Тун Сюй, Лю Сюй слегка изменилась в лице, но всё равно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ты плакала? По-другому никак нельзя было? С тех пор, как ты попала со мной в университет H, ты начала временами мной манипулировать, выпрашивая у меня деньги на расходы. Ты действительно планируешь завести со мной какие-никакие родственные отношения или ты просто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Тун И на этот раз был особенно прямолинеен. Он не собирался продолжать щадить достоинство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Щадить её достоинство было бесполезно. Это порождало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меня неправильно понял, — слабым голосом объяснила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я неправильно понял? Тебе вообще не нравятся эти два пса из упряжки. Зачем ты их провоцировала? Разве ты не получаешь удовольствие, смотря, как они подходят и лают на меня? Чего ты добиваешься? Или ты показываешь мне своё женское 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говори, как есть! Не учись постоянно только плохому у своей мамы! У тебя перед глазами был прекрасный пример для подражания того, как быть такой подлой?! — Тун И редко злился, но на этот раз он был действительно взбешён. Это был первый раз, когда он поссорился с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относился к маме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предвзятостью? Это называется фактами. Твоя мама — стерва,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человеком с добрым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злился. С самого детства ситуации, когда он действительно злился, были очень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положение Лю Сюй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Лю Сюй была его младшей сестрой. Он не рос с Лю Сюй, и когда они снова встретились, Лю Сюй была совершенно не похожа на ту девочку, которую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Тун И был довольно неуклюжим. Он хорошо ладил со своими друзьями и хорошо проводил с ними время. Но он не был хорош в общении с молодыми девушками. Каждый раз, когда он встречался с Лю Сюй,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характер не обязательно означал, что ему будет всё равно, если им будут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только его, то это ещё было бы нормально, но это повлияло на Ми Лэ и Ли Синя. Это заставило Тун И почувствовать себя очень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доставлять неприятности другим, но почему подобные неприятности всегда случались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ним я автоматически стала обузой в твоих глазах? — спросила Лю Сюй у Тун И, вытирая слёзы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Тун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кивнула, затем зарычала на Тун И, больше не выглядя как леди: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последовала за ней, мой второй отец не давал мне прохода, начиная с моего подросткового возраста. Я могла только убегать из дома. Я убегала из дома без денег, поэтому мне приходилось лгать! По крайней мере, я привлекательна! У тебя достаточно еды и одежды, так что, конечно, тебе меня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говоришь? Что ты сделала с теми деньгами, которые я дал тебе некоторое время назад? Тебе их было недостаточно, поэтому тебе пришлось обманывать ещё каких-то идиотов?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была ошеломлена вопросом Тун И. Через некоторое время она взяла себя в руки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так много сказала сгоряча, но ты сосредоточился только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 от гнева. Подожди-ка... Эта женщина нашла ещё несколько мужей? Она даже нашла кого-то с ужасными моральными принципами? Этот мужчина издевался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слишком много раз обманут Лю Сюй. Он неосознанно стал больше задумываться о многих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Тун И решил поверить. Гнев постепенно рос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это была его 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почувствовал, как сильно пульсируют его виски. Всё произошедшее слилось воедино, делая его настроение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