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убедилась, что я стал состоятельным человеком, и поэтому начала просить у меня денег. Я подумал, что поскольку она также дочь моего отца, нормально давать ей деньги, поэтому я не контролировал этот вопрос. Но мне действительно не нравится её хитрость и большинство её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могу поделать? Она уже взрослая. Мне читать ей нотации? Я всегда считал, что если ей что-то нужно, то она может просто сказать об этом мне. Я сделаю всё возможное, чтобы помочь ей. Но если она действительно хочет вернуть нашу прежнюю семейную близость, то боюсь, я не смогу этого сделать. Мы действительно больше не можем быть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задумался на мгновение. Он, вероятно, тоже не сможет быть близок со своей единокровной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вдвоём чувствовали бы себя некомфортно, если бы взаимодействовали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забочусь о ней или балую её. У меня просто связаны руки. Так как она моя младшая сестра, и я не могу вычеркнуть её из своей жизни. И так как мы не очень близки, я не могу слишком сильно вмешиваться в её дела. Всё очень сложно, — Тун И был действительно обеспокоен. Он не слишком хорошо справлялся с такими трудностями, но проблемы всё равно множились.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он разбирался бы с отношениями между своими женой и матерью. Обе стороны были явно правы, но обе были неразумны, и он был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О-ох… — протянул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наклонился и положил руку на плечо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злюсь ли я на тебя или на себя. Я злюсь на себя за то, что был слишком труслив и сделал поспешные выводы. Я могу прожить только жалкую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виню. Это потому, что ты испытываешь слишком много стресса. Просто добавь меня снова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запрос, но подумал, что добавление тебя обратно заставит меня выглядеть высокомерным. Я так запутался…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удручённо встал, отодвигая стул. Он присел на корточки перед Тун И, прижавшись лбом к плечу Тун 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Ты мне нравишься. Ты мне нравишься и в реальности… Мне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продолжать испытывать к тебе чувства?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маленький кролик, которого поймал большой орёл. Бежать бесполезно, — Тун И тут же крепко обнял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Тун И и не смог сдержать смеха. Он поджал губы и улыбался некоторое время, затем поцеловал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встал и хотел смыть макияж, но на ходу поймал себя на том, что инстинктивно подпрыгивает.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голову, он увидел пух на тыльной стороне ладони. Когда он оглянулся, хвост кролика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мгновение ока Тун И и взял его на руки, а затем поднял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смысле: его заставили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взмахнул крыльями, держа Ми Лэ на руках и летя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испугался. Он вскрикнул, прежде чем опустить голову и посмотреть вниз. Вид знакомой гостиной сменился сказочным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красочный вид с красивыми пейзажами. Он даже мог видеть далёкие водопады и радугу, пересекающую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цветы, деревья и маленькие грибные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сцена заставила Ми Лэ забыть о своём страхе. Он начал чувствовать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он указал вниз и сказал Тун И: — Пейзаж внизу особенно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обнял его крепче. Ему было всё равно, насколько красиво там внизу, ведь он считал сверкающие глаза Ми Лэ особенно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свободно летал в воздухе, держа Ми Лэ на руках, а затем забрал Ми Лэ обратно в своё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 Лэ попал в гнездо, он вошёл в режим бдительности. Он отступил, дрожа, и сказал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боюсь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войдя в роль, Маленький Кролик Ми испытывал страх, когда видел Большого Орла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подошёл с озорной улыбкой. Он приблизился к Ми Лэ и протянул руку, чтобы ущипнуть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Тун И долго играл со его ушами, он наконец добрался своими когтями до 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его, а потом не мог отпустить. Он играл с ним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заставлял Ми Лэ чувствовать себя очень неуютно. Он толкнул обеими руками грудь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Это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играть с этим маленьким хвостиком хоть полжизни, пока я могу найти в себе силы, чтобы не съесть тебя, — Тун И наклонился поближе к кроличьим ушам и намеренно заговорил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 Лэ тут же задрожало. Он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зайти слишком далеко, я продолжу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рассердиться, я тебя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действительно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посмотрел на Тун И, затем поднял руку и указательным пальцем нарисовал сердечко над сердцем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жена Ми. Ты не можешь меня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меня. Я отбегу далеко-далеко и прокричу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хитрый. Я тебе не верю, — Тун И взял Ми Лэ на руки и положил его на коврик: — Раз уж ты не хочешь, давай-ка посмотрим, с какой части бы мне начать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лежал на спине. Он натянул кроличьи уши, чтобы закрыть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 это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съем, — говоря это, он поцеловал Ми Лэ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поцеловали, он всё ещё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слишком реален. Кроличий страх стать частью пищевой цепочки тоже был очень реален. Это вызвало у Ми Лэ сильный страх перед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постоянно уворачивался от языка Тун И, из-за чего последний был очень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наклонился вперёд и уставился на Ми Лэ. Он колебался мгновение, некоторое время глядя на особую часть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оттянул вниз мешающий слой ткани и увидел «маленького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мог себе представить, что, впервые увидев эту часть тела своей жены, которая была такой же, как у него, он испытает такое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бы не подумал, что его это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Тун И наклонился и обхватил эту часть своими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 Лэ задрожало. Он протянул руку, чтобы оттолкнуть голову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победить в борьбе. Вместо этого его тело превратилось в лужу воды, и он рухнул обратно на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теперь называть его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