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быстро гетеросексуальный мужчина может стать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Тун И стал геем, он действовал идеально, заставляя Ми Лэ, который был геем по природе, почувствовать, что он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 был талант не только играть в волейбол, но и вести себя как гей и флиртовать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 Лэ отталкивал голову Тун И, но вскоре сдался и время от времени пощипывал Тун 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Тун И были очень короткими. Они ощущались колючими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держал его кроличий хвост, не желая отпускать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мягким и пушистым; это ощущение, которое невозможно будет почувствовать в реальности, и Тун И оно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выглядел потерявшим контроль, и чувство неловкости и смущения после такого обращения одолевало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приятное тепло, всепоглощающая мягкость и язык, который мягко исследовал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Тун И поначалу были довольно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научился быть агрессивным, словно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И уже 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Тун И также будет весьма искусен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кончил, Тун И просто всё проглотил. Он приподнялся и вытер рот, его глаза были на удивление нежными, когда он посмотрел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высоте? — у Тун И действительно хватило наглости попросить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клыки поцарапали меня,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привёл в порядок свою одежду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доволен, — Тун И облизнул губы и немного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задумался на мгновение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будь хорошим. Открой дверь, открой её скорее. Я хочу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пение Тун И было не очень приятным. Просто его слегка низкий голос заставлял людей подсознательно думать, что он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неожиданно исполнена с подавляющей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запаниковал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тебе. О тебе одном, во всех позах и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грязно? Что за песню ты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несправедливость? Если ты считаешь, что в этой песне есть что-то грязное, то сообщи мне об этом. Если жалоба будет обоснованной, я признаю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поджал губы и не мог ничего сказать. Он уставился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кролик, как ты, сумел стать таким храбрым. Ты не веришь, что я могу побить тебя? — пока Тун И говорил, он снова наклонился к Ми Лэ, но тот оттолкнул его, и затем Тун И выпал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 Лэ услышал, как Тун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где мои крылья?!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глухой удар, когда он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выглянул за край гнезда. Он увидел, что внизу никого нет. Тун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не смог сдержать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себя плохо,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проснулся, он увидел запрос в друзья от Тун И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его добавить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один из сотрудников персонала вызвал его на запись пресс-конференции. Ми Лэ отложил свой телефон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посетил пресс-конференцию, а затем поехал на машине в соседний город, чтобы сняться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 было очень популярно в последнее время. На него любили приглашать многих популярных артистов. Это был уже второй раз, когда Ми Лэ был гостем на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этапов шоу обстановка для него была особенно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были разделены на четыре команды. Команда Ми Лэ и две другие команды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предложенное победившей гостевой командой, было слишком суровым: проигравшей команде предлагалось позвонить своим друзьям и попросить их занять денег. Тот, кто одолжил больше, начинал бежать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могли начать бежать только после старта всей победившей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держал телефон и слушал, как другие занимали деньги. Все они звонили своим хорошим друзьям, и некоторые из них занимали деньги с большой неловкостью. Отовсюду звучали остроумные замечания и различные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планировал позвонить Цзоцю Минсюю, но после нескольких попыток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неоднократно хотел воспользоваться популярностью Ми Лэ, чтобы нарастить свою собственную, и Ми Лэ всячески ему помогал в этом. Он даже опубликовал фотографию с Цзоцю Минсюем на своём Weibo и отметил его, но Цзоцю Минсюй так и не стал популярным. Он всего лишь приобрёл несколько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статус Цзюцю Минсюя продолжал падать, поскольку он даже не отвечал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чувствовал себя особенно беспомощным. Он колебался мгновение, глядя на свои контакты, и решил позвонить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ответил, он всё ещё тяжело дышал.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взглянул на камеру и других гостей, которые наблюдали за ним. Он почувствовал себя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собирался продемонстрировать тот факт, что у него не так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очень стыдно, что у его «хорошего друга» даже не было его номера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некоторое время помолчали, а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интересно, почему телефонный звонок не был отклонён. Когда ты сохранил мой номер телефона? Почему я не знаю твоего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общежитием есть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ответил Тун И, растягивая звук. — А что, так можно было? Почему я сам не догадался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можешь...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меня просишь, а я могу это сделать, то мой ответ: да, — Тун И всё ещё отвечал небрежно. Затем раздался звук открывающейся и закрывающейся двери. Вероятно, он ушёл с тренировочной площадки и вошёл другое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 у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раздались тихие аплодисменты. Гостья закрыла лицо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божественный друг? Такое чувство, что он полон силы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услышал её, но сделал вид, что не услышал, и продолжил говорить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столько, сколько ты сможешь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одолжить… эм… Это ведь не мошеннический звонок, да? Ты действительно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 Прими мой запрос на добавление в друзья в WeChat и сделай видеозвонок, и я ещё раз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