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Лэ, чувствуя себя немного неловко, повесил трубку, открыл WeChat, добавил Тун И в друзья и позвонил ему по видеосвязи. Он вновь поставил его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вокруг него отступили. Ми Лэ появился на видео, только чтобы «одалживание денег» могло продолжаться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занять денег? — обрадовался Тун И, увидев Ми Лэ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Тун И на экране своего телефона. Он был в майке и сидел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фильм по индивидуальному сценарию, поэтому мне придётся работать без спонсоров. Мне нужно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я инвестирую в фильм. Хорошо,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хочу столько, сколько ты можешь мне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—Твои слова действительно раздражают. Это как проверка чистого капитала моей семьи. Даже примерная сумма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знал, что сказать. Он тоже никогда не вкладывал деньги в кино, поэтому не знал даже приблизительной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максимальная сумма, которую смог занять товарищ по команде, составляла двадцать миллионов, что вызвало сенсацию среди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на мгновение и поднял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миллионов? Этого достаточно?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ошеломлён вопросом Тун И и не ответил. Если бы это был кто-то другой, Ми Лэ, скорее всего, подумал бы, что тот разыгрывает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обычным предприятиям было сложно извлечь десятки миллионов ликвидных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человеком, с которым он говорил, был Тун И, и потому Ми Лэ знал, что вопрос был вполне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Тун И вообще не знала, как управлять своими финансами. Возможно, у них действительно было несколько сотен миллионов сбережений, ожидающих получения процентов. Они могли это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всё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посчитаю… Я попрошу немного у отца и продам часть своих домов. Должно хватить. Ты торопишься? Если не торопишься, я сначала отправлю тебе немного. Когда мои дома будут проданы, я отправлю тебе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можешь мне это одолжить? — искренне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ты не вернёшь мне долг. Почему ты настолько не уверен во мне? Хотя у тебя раздражающий характер, я всё равно знаю, что ты вернёшь деньги, которые одолжишь. Если я смогу добавить тебя в друзья и узнать твой номер телефона, одолжив тебе немного денег, это того стоит, — пока Тун И говорил, он начал искать сигарету поблизости, желая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в камеру и сказал немного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пятьсот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тут же взорвалось. Множество гостей собралось за спиной Ми Лэ, чтобы посмотреть, кто этот магнат с пятьюстами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кричали, и ситуация немного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Тун И планировал выкурить сигарету. Когда он поднял глаза и увидел, что на видео появляется так много людей и камер, то быстро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как в игре «бей крота», головы выскакивают одна за другой, — спросил Тун И, глядя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начали приветствовать Тун И и называть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этих гостей вышел на улицу, они бы привлекли толпу поклонников, желающих получить их автографы, но Тун И был очень спокоен, когда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я Тун И, — представился Тун И. Он не был взволнован, увидев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спросил Тун И в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 собираетесь одолжить Ми Лэ пятьсот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семьи есть шахты?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Тун И был весьма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рассмеялся, а затем объяснил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настоящего владельца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пятьсот миллионов? Это же не в корейских вонах и не в рублях? — воскликнула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немного симпатичный! — другая гостья наклонилась, чтобы посмотреть. — Он похож на одноклассника Ми Лэ, который играет в волейбол. Я видела Weibo, посты по пейрингу "Я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Если кто позабыл, то в главе 39 группа фанатов-зомби с транспарантами имён парней воевала за их пару против анти-фанатов.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добавить ваш WeChat и дать вам свой номер телефона? Вы можете просто одолжить мне пятьдесят миллионов, — в шутку спросила женщина-гостья, войдя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нужно. Только Ми Лэ может, — ответил Тун И с улыбкой. Он совсем не запаниковал, увидев кучу топовых звёзд 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Тун И был действительно невероятно красив на этом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Тун И был по-настоящему счастлив, ведь он наконец-то снова добавил Ми Лэ в друзья на WeChat, поэтому он так громко смеялся, что это звучало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этом испытании победил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этапы шоу были весёлыми испытаниями. По дороге были установлены различные препятствия, и гостям нужно было преодолеть их. Победителем оказывалась команда, которая первой добиралась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начал преследовать команду-победителя через 10 секунд после того, как они начали бежать. Он был молод и полон сил, а его тело было ловким. Даже если другие гости пытались помешать ему, он проходил все препятствия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 поддержке товарищей по команде, Ми Лэ обогнал команду-победителя и первым достиг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программы Ми Лэ взял телефон и увидел кучу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Тун И и увидел аккуратный ряд красных конвертов, на каждом из которых было написано разное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прочитал всё по порядку, одновременно принимая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[Можем ли мы быть немного более зрелыми?]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[Заблокировал меня без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какой из тебя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мне внезапно позвонил.]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группа людей выскочила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с тобой спорить по этому поводу.]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также следует прекратить относиться ко мне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я ошибался.]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больше не буду таким.]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вернёшься, я попрошу сестру извиниться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очень свирепо, но на самом деле это были всего лишь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так много, но единственной целью было отправить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красные конверты, но всё равно хотел сохранить своё достоинство до конца, поэтому он выглядел очень «яростным».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