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череду красных конвертов в WeChat. По какой-то причине он почувствовал себя немного более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пальцы долго в нерешительности висели над экраном телефона, он увидел ещё одно всплывающее уведомление нового сообщения: [Ты принял все красные конверты. Можешь ли ты мне ответить?]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Можешь ли ты сказать мне ещё хоть слово?]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 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Только посмотри, какой ты скупой.]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 *лёгкая улыбка*]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Мне нужно идти на тренировку. Иначе мой тренер поймает меня и изобьёт.]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 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Ми Лэ немного передохнул, затем снова взял телефон, чтобы взглянуть на сообщения. Он несколько раз прокрутил вверх-вниз редкие сообщения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немного, он снова нажал на альбом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пост: [Никто из вас не посмеет доставить мне проблем! Если вы хотите создать неприятности, не вмешивайте меня! Серьёзное предупреждение! Я как подлечу и как пну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захихикал, пока читал. Маленькие ножки Тун И, пинающие людей, производили комическое впечатление, созданное самой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невероятно свирепым, но как только вы с ним знакомились, вы навсегда заражались его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 Лэ забеспокоился. Он осознал, что в последнее время он часто смеялся и переживал только из-за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собирался просто молча терпеть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Тун И всё ещё был холостяком после того, как стал популярным, то возможно, у него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вернулся в кампус, уже наступило утро. Он даже успел посетить лекцию, а потом отправился в драмкружок смотреть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зале со сценарием на коленях. Несколько других участников драмкружка сидели рядом с ним, обсуждая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вошёл и быстро направился к ним, надвигаясь очень решительно, как будто собираясь взыскать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обернулся и увидел, что Тун И действительно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Тун И подошёл к ним, он увидел нескольких девушек, сидящих в первом ряду и уставившихся на него. Он тут же с неудовольствием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снова здесь. У меня действительно хватило наглости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немного смутились из-за ответа Тун И и просто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отложил сценарий и поманил Тун 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немедленно покорно последовал за Ми Лэ, словно выполняя приказ своего хозяина. Они вдвоём отправились наверх, к местам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этаж был слепым пятном для тех, кто был внизу. Более того, поскольку театр ещё официально не открылся, здесь были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театр только что построили, камер наблюдения здесь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часто приходили на свидания парочки из драмкружка.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 от меня? — спросил Ми Лэ у Тун И, присаживаясь.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Лю Сюй извиниться и расплатиться с теми двумя парнями со спортивного факультета. Я также попросил её записать видео с извинениями перед тобой. Я пришёл показать его тебе, — Тун И сел рядом с Ми Лэ, достал телефон, нашёл чат с Лю Сюй и открыл видео, чтобы Ми Лэ 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посмотрел видео с извинениями, он внимательно изучил внешность Лю Сюй и обнаружил, что она действительно на семьдесят процентов похожа на Тун И, с тем же очарованием в глазах и контурами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его просмотрел, — отозвался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теперь-то мы можем помириться?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подпёр кулаком подбородок, продолжая наблюдать за происходящим на сцене. Он на мгновение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написал целое гарантийное письмо. Что выступит гарантом твоей искренности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у меня не будет никаких неоднозначных отношений с любыми другими девушками,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мог не взглянуть ещё раз на Тун И из-за подобного ответа. Он спросил, ощущая некоторую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гарантия?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недостаточно серьёзно. Ещё обещаю, что не буду флиртовать ни с какими парнями,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посчитал это необъяснимым: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обещаешь? То, с кем ты флиртуешь… имеет ли какое-то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это для того, чтобы ты не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хотел было возразить Ми Лэ, но потом понял, что он действительно был весьма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некоторое время, но так и не смог придумать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положил телефон в карман брюк и подпёр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создавалось впечатление, что они оба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так не уговаривал за всю свою жизнь. Ты действительно первый, — вздохнул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гордиться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должен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мог не закатить глаза, глядя на Тун И,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какие-нибудь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проделал весь этот путь, но ты собираешься попрощаться со мной после пары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О чём ещё нам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жизни, будущем или внутреннем смятении парней-подростков.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угрюмо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не думаешь о том, чтобы с кем-то встречаться? — спросил Тун И очень прямо, не ходя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подождал немного, но Тун И больше ничего не сказал. Он не мог больше этого выносить и прочистил горло,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станешь встречаться, то и я не буду, — вполне естественно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я имею отношение к тому, встречаешься ты с кем-то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 многом связано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