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Сы Ли начал кричать: «А-а-а-а», заставив Ми Лэ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такой, когда ему бывает стыдно за себя до слёз. Просто сейчас он в машине и не может бежать,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сурок, — Ли Синь сел на заднее сиденье и наклонился, чтобы похлопать Сы Ли по плечу: — Всё в порядке. Пока это не затронет твоё тело, всё в порядке. Давай будем осторожнее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никому… — тихо взмолился Сы Ли. — Иначе я не смогу найти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Даже если мы этого не скажем, ты всё равно не сможешь найти себе никого, — утешил Тун И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изначально не хотел плакать, но, услышав слова утешения от Тун И, он чуть не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ехал, он думал, что эти люди действительно забавные. Было довольно интересно тусоваться с ними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 Лэ посмотрел в зеркало заднего вида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гонятся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 Если папарацци узнают об этом, разве история о том, как я подавился куриной костью, не попадёт в новости? — Сы Ли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Они ничего не фотографировали, —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нам обсудить с ними, как помочь мне сохранить этот секрет? — спросил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папарацци нужен только Ми Лэ. Ты им не интересен. Не волнуйся, — Тун И повернулся, чтобы успокоить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подавлюсь куриной косточкой, Ми Лэ попадёт в заголовки газет,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вы, ребята, не девчонки. Иначе могли бы распространиться слухи о том, что я по ночам сопровождаю девушек делать УЗИ из-за беременности, — самоуничижительно усмехнулcя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их поймать? Мы в горах, далеко от города, сейчас темно и ветрено. Почему бы нам их не… не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услышал это и немедленно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сразу всё понял и повернулся к Сы Ли,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поздно ночью трое молодых людей в пижамах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мог видеть в зеркало заднего вида, что все трое собрались вокруг машины и некоторое время ругались. Папарацци не осмелились выйти. Наконец, они просто приоткрыли окно и вручили им троим коробку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наклонился и наблюдал за ними через щель, пока они удаляли все видео и фотографии Ми Лэ, которые они сделали. Затем они вместе вернулись к машине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ни за что не откроют дверь машины, но вели они себя довольно хорошо, — прокомментировал Тун И,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ответил. Он поехал обратно в школу и обнаружил, что дверь общежития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стояли на холодном ветру ранней осени, не решаясь постучать в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интернет-кафе поблизости нет. Куда нам пойти? — не мог не спросить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собой у нас ничего нет. У нас даже нет кошельков. Вы все взяли свои телефоны? — повернул голову Тун И и спросил 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попробовал позвонить в дверь, но охранник отказался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общежитии был большой двор. Когда приходило время комендантского часа, дверь во двор закрывалась, и они даже не могли войти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планировал провести ночь в машине. Тун И тут же сказал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в нашу баскетбольную команду. У нас там есть комната отдыха. Хотя условия не такие хорошие, как в общежитии, но там есть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немного поколебался, а затем поехал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было два стола для пинг-понга. Если убрать сетку посередине и положить сверху мат, то получится временная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и Ли Синь отправились в вестибюль, чтобы найти что-нибудь, что можно было бы использовать в качестве одеяла. Ми Лэ посмотрел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только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играем в пинг-понг. Здесь просто играет наш тренер с другими тренерами в свободное время. Поэтому их всего два,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действительно были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устав от тренировок, они просто дремали на голом полу,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и другие обыскали все шкафы и нашли только два одеяла, две подушки и цилиндрический мешок, который можно было использовать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Ли, с другой стороны, просто скатал свою одежду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Ложиться спать вдвоём? — спросил Тун И, хотя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мы можем сделать, — прямо ответил Сы Ли,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 и я не можем спать вместе. Иначе места не хватит. Если мы выпрямим ноги, мы выпадем, — сказал Тун И,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будем спать вместе? — спросил Сы Ли 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Тун И и наконец согласился с неизбежным. Он лёг на мат и изо всех сил старался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забрался на импровизированную кровать и лёг рядом с Ми Лэ, осмелившись дёрнуть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разве не снимаешь пальто, когда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его. Разве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лёг рядом с ними. Он послушал некоторое время и почувствовал, что их разговор просто невозможно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И, почему ты такой кокетливый? Когда ты успел так воодушевиться?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Иди переваривай свои куриные кости, — отругал его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музейный экспонат. Ответь, ну не дурак ли ты? Потому что я вижу, что ты весь день ведёшь себя тупо! Ты постоянно повторяешь одно и то же! — Сы Ли внезапно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глупости и не позволяешь никому говорить об этом? — подпевал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придурок! — выругался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послушал некоторое время и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Сы Ли не из Дунбэя?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Сы Ли — маленький перчик* в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Сы Ли из провинции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изо всех сил старался ответить на мандаринском: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был первокурсником, я разговаривал вполне нормально. На втором курсе пришли Тун И и Ли Синь. Позже вся наша команда, включая тренера, начала говорить на диалекте Дунбэй. Ума не приложу, через что пришлось пройти нашей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начал смеяться так, что по его лицу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продолжил оскорблять выговор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наших братьев по команде родом из Шанхая. Он говорит так: «Держи башку в светле, добро?» Посмотри, что ты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снова развеселился. Он спрятался в одеяло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надоело, что Тун И постоянно тянет его за одежду, поэтому он снял пальто и лёг обратно. Он чувствовал, что Тун И был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общее одеяло между ними передавалось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спортзала Ми Лэ отчётливо слышал звук дыхания возле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