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лежал рядом с тем, с кем он флиртовал, и они даже были под одним одеялом. Он внезапно обнаружил, что ему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Тун И ходил в театр драмкружка, он, казалось, небрежно намекнул на то, что он не против отношений с ним. Ми Лэ сделал вид, что не понял, и прогнал Тун И, но в душе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подчёркивал это много раз и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 если он будет встречаться, то они будут встречаться вместе, а если он будет одинок, то они будут одиноки вместе. Если он всё ещё не может понять Тун И, то в голове Ми Лэ вообще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действительно питал некоторый интерес к Тун И, поэтому, когда Тун И что-то говорил, Ми Лэ долго прокручивал все их разговоры в памяти и размышлял, не имели ли слова Тун И более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об этом думал, их отношения становились в его голове всё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 Лэ отказался от анализа, потому что мозг Тун И действительно не мог думать слишком много. Если бы он думал слишком много, это не соответствовало бы личности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сегодняшнее выступление, Ми Лэ мог быть уверен, что у Тун И действительно были какие-то непристойные мысли. Только что он намеренно хотел лечь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взглянул, чувствуя себя особенно неуютно. Однако, как только он повернул голову, он увидел, что Тун И уснул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нежность Ми Лэ охладела.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Ми Лэ увидел, как Тун И спит, надув губы, словно маленькая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перестал думать о ерунде. Он закрыл глаза и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чувствовал, что его воображение действительно становится всё более и более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манжеты белой рубашки, разглядывая свою одежду, а затем взглянул на старомодные улицы поблизости. Он подтвердил, что попал в сон, действие которого происходит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взмахнул своим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Бай Сучжэнь*.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Персонаж из легенды о Белой змейке — одной из четырёх самых известных древнекитайских преданий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не сдавался. Он, покачиваясь всем телом, добрался до берега реки, чтобы посмотреть на себя. Посмотрев вниз, он не мог не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мужчины, рожавшие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Произошёл апокалиптический 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игра в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кроссдрессинг!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Ми Лэ в женской одежде во сне мог воссоздать только визажист национального уровня, но он вовсе не выглядел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были древние времена, он был бы потрясающе красив! Красавица, которая посрамила бы цветы и затмила бы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себя и не смог сдержать горькой улыбки. Это был фильтр красоты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ладонью в рукав и встал, глядя на небо. Он задавался вопросом, не пора ли дождю пойти, чтобы ему встретиться с «Тун Сянем*». Затем, как только он повернул голову, он увидел Тун И,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Сюй Сянь — супруг Бай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Тун И был тоже одет в женскую одежду, только черепашье-зелёного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Тун И были жёсткими, а контуры хорошо очерченными. Переодевание в женскую одежду казалось немного неправдоподобным, но под фильтром сна у него был какой-то героический дух «Ху Саннян*».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Персонаж из романа «Речные заводи» — одного из величайших классических произведений китайской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И улыбнулся и позвал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Ми Лэ смотря на Тун И, не мог не засмеяться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было безразлично,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милая Ми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с ней Маленькая Голубушка* с большими руками и округлой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У Бай Сучжэнь (белой змейки) была сестра Сяо Цин (чёрная змейка).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Видя тебя таким, я всё время думаю, что… Выглядит хорошо! Очень хорошо! Тебе идёт! — Ми Лэ протянул руку и похлопал Тун И по плечу. Внутренне он подумал, что две «сестры» очень высокие. Младшая сестра была на полголовы выше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такой странный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сегодня так много говоришь? — его северо-восточный акцент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очень скромно, но как только он открыл рот, раздался тихий голос старика с северо-востока, что резко контрастировало с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сдержать смеха снова. Он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Тун И внезапно изменил своё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мы, двое геев, влюблённых друг в друга, которые в конечном итоге станут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ты Сюй Сянь, но ты превратился в Маленькую Голубушку и появился рядом со мной, — ответил Ми Лэ, вытирая слёзы смеха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нет, я боюсь змей… — Тун И закрыл глаза, не в силах смотреть на их змеиные хвосты. — Самое обидное не то, что я боюсь змей, а то, что я так сильно боюсь змей, что сам превратился 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змей и гусей. Не знаю, встречались ли тебе когда-нибудь гуси в сельской местности. Они определённо деревенские задиры. Когда я был маленьким и мы снимали жильё, за мной погнались гуси, — Тун И попытался заставить свой змеиный хвост исчезнуть. Через некоторое время ему это наконец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быстро убрал свой змеиный хвост и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оба пришли на Западное озеро и превратились в змей, можем ли мы оба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везёт? Я что, похож на чёрную змею? Если бы я стал змеёй, я был бы питоном! — Тун И неловко передвигался, сделал два шага и остановился. Он посмотрел на Ми Лэ: — Я не могу контролировать своё тело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превратился в кролика, я тоже не мог себя контролировать. Я продолжал скакать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противно вот так извиваться?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ты просто отвратительно выглядишь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в отчаянии. Он следовал за Ми Лэ, извиваясь, чтобы передвигаться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