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вернулся в общежитие и увидел, как Кун Цзяань лихорадочно делает и делает заметки.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знаешь, что значит «усердно работать»? — небрежно спросил Ми Лэ, ставя сумку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я всё ещё могу спасти себя. Если бы моя семья узнала, что меня исключили, они бы точно сломали мне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успехов тебе. Я пойду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уже подал заявку на смену общежития, и руководитель работал над этим последние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был исключён студент, который вёл себя ещё более возмутительно, чем Кун Цзяань.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семестре он завалил семь основных экзаменов, и руководитель помог ему остаться с большим трудом. Однако этот джентльмен исправно ходил только в первые несколько дней этого семестра. Позже он снова начал прогуливать занятия и был сразу же отчислен.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этого человека исключили, Ми Лэ мог сменить общежитие. То здание также было полностью занято студентами-артистами.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Ми Лэ паковал чемодан, вошли Тун И и Ли Синь, неся еду на вынос. Увидев, как Ми Лэ пакует вещи, они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уезжаешь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меняю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вздрогнул и тут же бросился тянуть на себя чемодан Ми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ещё хочешь менять общежитие? Разве мы не помирились?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с тобой помирился? Или я тебе сказал, что передумал менять общежитие? — в замешательстве спросил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Тун И немного запаниковал и тут же подал знак Ли Синю, надеясь, что тот тоже поможет и выскажется.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других общежитиях ночью отключают электричество! — тут же сказал Ли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с тревогой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доставлять неприятности. Ко мне не придут друзья, у меня больше нет врагов, и я буду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действительно чувствовал себя беспомощным: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тебя не раздражаю?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меня раздражал? Ты мне действительно нравишься! — ответил Тун И; не задумываясь, он прямо сказал это вслух и тут же опешил от собственной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Кун Цзяань делал заметки. Услышав их разговор, он не мог не повернуть голову. Увидев реакцию Тун И, его взгляд стал немного сложным, но он всё равно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после того, как вы съедете, мне придётся жить здесь одному? Я больше не покину это общежитие.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 Лэ понял, что Кун Цзяань только сегодня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вопрос о том, что Кун Цзяань гей, может в конечном итоге дойти до ушей спортивного факультета. Кун Цзяаня уже обсуждали за его спиной, так что это, возможно, будет трудно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такое чувство, будто он увидел себя в Кун Цзяане.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хотел помочь Кун Цзяаню, представляя, что если он когда-нибудь совершит каминг-аут, кто-нибудь тоже поможет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небольшой поддержкой он мог бы выстоять.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также не подать заявку на смену общежития? — спросил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только-только попал в неприятности. Если я ещё и попрошу руководителя сменить общежитие, он определённо будет раздражён. Я не посмею упоминать об этом, — Кун Цзяань указал на свой блокнот: —Я продолжу делать заметки. Сначала я сделаю домашнее задание и усердно поработаю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на мгновение задумался, затем достал телефон, чтобы отправить сообщение руководителю общежития и спросить, может ли Кун Цзяань тоже сменить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руководитель ответил. Сначала он спросил о ситуации с Кун Цзяанем, затем попросил его номер телефона. Затем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неожиданно, что в это время нашлось одно свободное место. На факультете искусств было не так много студентов, которые могли бы так просто вылететь, и второго свободного места не нашлось. Я не знаю, как обстоят дела в других общежитиях, но переходить в здание другого факультета не имеет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немного волновался. Он позвал Кун Цзяаня назад, но не будет ли это сродни прыжку из одного ада в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неужели малыш Кун вернулся? — Тун И, казалось, только что заметил присутствие Кун Цзяаня.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повернул голову, взглянул на Тун и и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наконец заметил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твоё лицо ранено? Кто над тобой издевался? Бля, да кто смеет издеваться над комнатой 438? — Тун И тут же вскочил. После того, как он задал этот вопрос, комната 438 предпочла хранить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вздохнул и наконец отказался от сбора чемоданов: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этом. Я останусь до конца этого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ладно, — закивал Тун И и подумал: «Я не позволю тебе переехать и в следующем семестре».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и Ли Синь всё ещё держали в руках шампуры с шашлыками в качестве позднего перекуса. Он колебался мгновение, затем спросил Ми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Жареная пища вредна для здоровья, — холодно ответил Ми Лэ. Он явно опоили, раз он поедал жареное мясо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малыш Кун? — снова спросил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Огромные золотые цепи и маленькие часы, и три маленьких барбекю в день. Вы, ребята, всегда такие? — спросил Кун Цзяань.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барбекю, но обычно не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и Ли Синь обменялись взглядами и в конце концов побежали ко входу в общежитие. Они присели на корточки и доели принесённые с собой жареные шашлычки. Они оба ели с большой опаской. В конце концов, есть жареную говядину и баранину в команде было запрещено. Они сидели на корточках у входа в общежитие и нарушали правила. Если бы их противники столкнулись с ними, на них легко могли бы донести.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знали, что Ми Лэ не нравится этот запах, поэтому им лучше его не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