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действительно боялся снова обидеть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Ми Лэ покинул спортзал, Тун И собрал всю команду, чтобы изучить их факультативный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Результатом расследования стал вопрос: капитан, почему вы выбрали именно этот предмет?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чувствовал себя беспомощным. Он нашёл человека, которого расспросил о расписании преподавателя для этой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пошёл на занятия к этому учителю. Он боялся, что не поймёт, и попросил нескольких человек из команды, которые были довольно умны и относительно хорошо учились, послушать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Прослушав лекцию, все переглянулись, как дураки, а затем улыбнулись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никто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 они торжественно последовали за учителем и пошли слушать другую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тоже их заметил. После урока он подошёл к Тун 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здесь, чтобы завоевать моё расположение?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нам не нужно заниматься групповыми проектами? Я ничего не знаю, поэтому могу только усердно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отполировать своё оружие в одно мгновение. Вся суть в содержании предыдущих занятий. Там были перечислены ключевые моменты. Как насчёт этого: у меня есть записанные видео-лекции, выложенные в сеть. Посмотрите мои видео и поставьте им лайк, пока смотрите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сразу почувствовал, что учителю тоже нелегко, ведь ему приходится просить учеников ставить лайки, поэтому он сразу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общежитие и достал свой ноутбук. Посмотрев видео учителя, Тун И внезапно почувствовал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было опубликовано двадцать шесть видеороликов, а общее количество просмотров составило менее двух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домашняя страница источала ощущение запустения.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приходилось много работать, чтобы не доставлять неприятностей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и Ли Синь сидели перед ноутбуком и вместе смотрели обучающее видео. Они оба щипали друг друга за бока, пока смотрели. Если они щипали слишком поздно, другой человек тут же засыпал.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упорного прослушивания двух видеороликов Ли Синь начал листать учебник и с удивлением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мы только что слушали, было не из этого семестра!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слушали с самого начала?! — Тун И тоже был шокирован и тоже пролистал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посмотрели в учебник, затем в свои записи и, наконец, закричали от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они уже приняли решение, они оба продолжили смотреть нужный контент. Они даже настояли на том, чтобы поставить учителю лайк, и оставили комментарий: [Хорошо! Отлично сказано!]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 Лэ вернулся в общежитие, Ли Синь уже спал, откинув голову назад и скривив шею под странным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И, не обращая внимания на Ли Синя, яростно делал заметки.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подошёл сзади к Тун И и увидел, что Тун И рисует рамки. Каждая рамка содержала его собственную общую идею, и он планировал позже подвести итог.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не совсем глуп, — вздохнул Ми Лэ, понаблюдав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был поражён. Только что он был так поглощён работой, что не заметил, как вошёл Ми Лэ. Он тут же обернулся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Подвинься. Я тебя научу, — Ми Лэ пододвинул свой стул к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—Ли Синь спит. Давай сядем поближе друг к другу, — сказал Тун И с улыбкой; его мысли были не очень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нам не пройти к моему столу?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мой компьютер всё ещё здесь. Я разобрался с частью материала, — Тун И нажал кнопку, и экран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увидел, что Тун И действительно усердно потрудился, и не мог не улыбнуться. Он не был абсолютно неразумным. Пока он знал, что Тун И усердно трудился,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помешает его собственным делам, Ми Лэ немного поможет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открыл блокнот Тун и посмотрел на простейшие выводы, что сделал Тун И. Он не мог удержаться от того, чтобы не поддеть Тун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презентации по информатике в начальной школе и то были лучше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такими вещами занимался? А у тебя не осталось шаблонов с того времени? Если что, я могу купить их у тебя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Создание презентаций в PowerPoint и освоение Word и Excel — это ведь базовые навыки, верно? Их нужно выучить.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ты упоминал в одном шоу, что посещал какую-то международную начальную школу. Ты и это изучал?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говоришь так, будто никогда раньше не ходил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плохо учился в школе. Большую часть времени я проводил в спортзале.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 учился с юных лет? — в шутку спросил Ми Лэ. — Разве ты не приносил домой отличные оценки, когда был маленьким?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тут же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маленьким, моя семья столкнулась с трудностями. Отец отправил меня в спортивную школу, чтобы я смог подать заявку на бесплатное обучение и субсидии.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Тун И закончил говорить, он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то, что он сказал во сне. Если бы он сказал это и в реальности, последствия, скорее всего, были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украдкой взглянул на Ми Лэ и заметил, что движения Ми Лэ тоже остановились. Он повернул голову, чтобы посмотреть на Тун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твоей семьи... были трудности, когда ты был маленьким?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когда я был маленьким... мой отец был занят...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Связаны ли занятость и финансовые трудности? — продолжал спрашивать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 основном потому, что мой отец воспитал своего сына бедным человеком и был скуп со мной. Ах! Кажется, теперь у меня есть план, — Тун И тут же принялся серьёзно делать домашнее задание, больше не отвечая на вопросы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некоторое время смотрел на Тун И. Он больше ничего не говорил, как будто его это не особенно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сосредоточить своё внимание на Ли Сине.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также был довольно простым, без каких-либо скрытых намерений. Если Тун И намеренно что-то скрывал, он не говорил этого, как бы он его ни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также спросить Ли Синя. Ли Синь определённо выложит всё без задней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Ми Лэ перестал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глупец Тун И думал, что ему удалось избежать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спал очень беспокойно и чуть не упал, прежде чем проснуться. Он потянулся за телефоном и взглянул на уведомления, затем спросил Тун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Ли и остальные спускаются вниз, чтобы перекусить вечером. Ты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 Я продолжу делать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Ли Синь положил телефон в карман и тут же вышел из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изначально умывался, но, подумав, последовал за ним. Он увидел Ли Синя и Сы Ли, стоящих у лестницы и ожидающих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подошёл и встал перед ними двумя,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Синь, я хочу, чтобы ты рассказал мне кое-что о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http://bllate.org/book/13171/1171664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