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Линя на мгновение перекосило, но тут же вернулось к обыденному выражению. Голос прозвучал ледяно: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Всего лишь бесполезный бог, ему и правда не место рядом с принцем Юэцзянем.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Возглавь поиски, но без лишнего шума. Как найдёшь — привези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Цюань отпустил командира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предельно ясен: император не хотел афишировать потерю бога. Тем более что у того почти не было духовной силы, и он слеп. Достаточно было просто идти по следу, и беглец обязательно оставит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найденный бог откажется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входило в планы слабого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никогда ни во что не 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не собираетесь наказать Главу Совета за самовольное оставление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Линь всё ещё был недоволен. Он слегка задрал подбородок, и тень от растрёпанных платиновых волос придавала его красивому лицу зловещий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праздника он должен был находиться рядом с Синхуэем.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Синхуэй раньше позволял находиться рядом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Линь, видимо, вспомнил что-то своё, и на губах появилась насмешливая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забавная игрушка, должно быть, попалась на внешнюю мягкость Главы Совета и наивно поверила этому коварному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хрупкий и легковерный «игрушечный» бог. Когда Юань Линь вернёт его, он обязательно заставит его понять, что из себя представляет Глава Совета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Совета Альянса и император Системы Сияющих Звёзд не обязаны подчиняться друг другу. Всего лишь бесполезный никчёмный бог. — произнёс Юань Цюань, поднимаясь. Непонятно, отвечал он принцу или 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светло-золотых глазах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не заслуживал того, чтобы Глава Совета Альянса лично за ним присматривал. Мы его 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бог, рождённый в космической бездне, обязан оставаться в Системе Сияющих Звёзд. И этот, каким бы бесполезным он ни был, тоже должен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пуговицы на его белой форме сверкали мелкими искрами. Он поправил белые кожаные перчатки, и волосы мягко колыхнулись за спиной, когда он развернулся, не дав Юань Линю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императорского двора сновали слуги. Платиновый император шёл с безразличным видом, принимая почтительные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двери в самом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над головой мерцал и переливался звёздный свет, создавая величественную картину: звёздные потоки кольцами окружали фигуру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чистого звёздного сияния космическая бездна, полная материнской нежности, водрузила маленькую сверкающую корону на те золотые волосы, что сияли ярче любых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Обожаемый золотоволосый бог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темноволосым божеством его кожа была молочно-белой. Ослепительные золотые волосы заставляли его словно светиться изнутри. Он был ниже ростом, а круглые, выразительные золотые глаза выглядели так невинно, что невольно вызывали желание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Юэцзянь.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Цюань подошёл ближе, снял перчатки, опустил взгляд и, слегка склонившись, бережно взял в ладони мягкие пальцы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позе читались благоговение и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Космическая бездна, словно ревнуя, что внимание её любимого дитя отвлекли, обрушила на Юэцзяня ещё больше звёздного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Юэцзянь засмеялся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это уже слишком! Мать, ты ведь меня совсем зальёшь.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лишь тогда успокоилась, но из мелочности тут же забрала всё сияние вокруг Юань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праздника я услышал, что брат пропал. Юань Цюань, ты нашёл его? — в голосе Юэцзяня звучала искренняя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боги редко являлись народу, они всё же посещали праздники, чтобы демонстрировать чудеса и укреплять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Юэцзяня относилась к растительному типу: он мог выращивать растения, лечащие последствия космических бурь. Любая вещь, пропитанная его силой, обладала тем же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господина Синхуэя мы вернём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Брат ведь ничего не видит, я так переживаю, вдруг с ним что-то случится. У него почти нет духовной силы, да и характер, кажется, непростой. Как бы он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Юэцзянь, казалось, выдохнул с облегчением, но вдруг, услышав что-то от самой Бездны,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удели хоть немного внимания брату. Ведь в эту эпоху бог не только я… Я знаю, что только я способен нести ответственность за мир, но я всё равно люблю брата. Поэтому, мать, пообещай: когда увидишь его в следующий раз, хотя бы поздоровайся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бог, купавшийся в звёздном свете, напоминал маленькое солнце — прекрасный и сияющий.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Цюань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Синхуэй сбежал, его сердце, неизвестно почему бившееся в тревожном ритме,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бесполезный бог, которого не признаёт даже космическая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нём не стоило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Заброшенная звёздная система, планета Z30.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уже второй день с тех пор, как демоны заполучили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разошлась, но лишь в пределах легиона, которым командовал 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с любопытством рассматривали этого редчайшего гостя. Однако обсуждали они не способность бога лечить последствия бурь, а внешность темноволосого юного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черноволосый и черноглазый бог пришёлся демонам по душе. И хотя Юй Юань уже заявил, что Синхуэй — всего лишь их добыча, эти слова лишь добавили их пересудам налёт показной грубости. Если бы сюда заглянул пользователь Звёздной сети, он бы решил, что за язвительными комментариями демонов скрывается самое обыкновенное цундэре.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Синхуэй в этот момент сидел в осмотровой.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и статная демоница по имени Инь Фань светила маленьким фонариком ему в глаза, тщательно их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слушая книгу, Синхуэй незаметно уснул. Сегодня он проснулся рано, надеясь поскорее выйти и разведав обстановку, но стоило ему переступить порог, как он чуть не ослеп от броской красной духовной силы. Точнее, он и так ничего не видел, но всё равно хотел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Откуда он взялся и почему встал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его привели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тот самый ослепительный сгусток духовной силы откинулся в сторонку, но Синхуэй чувствовал на себе пристальный, сканирующий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Фань, проводившая осмотр, говорила холодным тоном, но её пальцы были обжигающе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Синхуэя была ниже обычной. Каждый раз, когда горячие кончики пальцев касались чувствительной кожи под его глазами, он, несмотря на каменное лицо и напряжённую позу, не мог удержаться от желания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господин бог, быть чуть более сговорчивым? — в голосе Инь Фань звучала лёгкая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руки и ноги тонкие, как спички. Тебя что, в высокоуровневых системах не кормили? Ну, кожа хоть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богом и у него не было особых требований к еде, но разве подобные комментарии не должны звучать более уважительно? Какие ещё «худые ручки и ножки» и «кожа в порядке»? Звучало как-то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невольно нахмурился, пытаясь понять подтекст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Юй Юаня и Инь Фань темноволосый бог явно тяготился осмотром. Пряди волос полузакрыли его ухо, и он с таким ледяным безразличием игнорировал «наглость смертных», что даже слова не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бог замер, и когда он снова поднял голову, в его взгляде появилась настороженность: расспросы о весе и состоянии кожи… Неужели эти демоны планируют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Слепцы своих фантазий.jpg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Слепец своих фантазий +1.jpg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 тоже можно назвать взаимопониманием!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http://bllate.org/book/13198/1177006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