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Линя на мгновение перекосило, но тут же вернулось к обыденному выражению. Голос прозвучал ледяно: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Всего лишь бесполезный бог, ему и правда не место рядом с принцем Юэцзянем.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Возглавь поиски, но без лишнего шума. Как найдёшь — привези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Цюань отпустил командира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предельно ясен: император не хотел афишировать потерю бога. Тем более что у того почти не было духовной силы, и он слеп. Достаточно было просто идти по следу, и беглец обязательно оставит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найденный бог откажется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 входило в планы слабого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никогда ни во что не 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не собираетесь наказать Главу Совета за самовольное оставление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Линь всё ещё был недоволен. Он слегка задрал подбородок, и тень от растрёпанных платиновых волос придавала его красивому лицу зловещий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праздника он должен был находиться рядом с Синхуэем.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Синхуэй раньше позволял находиться рядом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Линь, видимо, вспомнил что-то своё, и на губах появилась насмешливая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забавная игрушка, должно быть, попалась на внешнюю мягкость Главы Совета и наивно поверила этому коварному типу.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хрупкий и легковерный «игрушечный» бог. Когда Юань Линь вернёт его, он обязательно заставит его понять, что из себя представляет Глава Совета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Совета Альянса и император Системы Сияющих Звёзд не обязаны подчиняться друг другу. Всего лишь бесполезный никчёмный бог. — произнёс Юань Цюань, поднимаясь. Непонятно, отвечал он принцу или говорил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светло-золотых глазах не было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не заслуживал того, чтобы Глава Совета Альянса лично за ним присматривал. Мы его вернём.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бог, рождённый в космической бездне, обязан оставаться в Системе Сияющих Звёзд. И этот, каким бы бесполезным он ни был, тоже должен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пуговицы на его белой форме сверкали мелкими искрами. Он поправил белые кожаные перчатки, и волосы мягко колыхнулись за спиной, когда он развернулся, не дав Юань Линю вставить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коридорах императорского двора сновали слуги. Платиновый император шёл с безразличным видом, принимая почтительные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у двери в самом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над головой мерцал и переливался звёздный свет, создавая величественную картину: звёздные потоки кольцами окружали фигуру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чистого звёздного сияния космическая бездна, полная материнской нежности, водрузила маленькую сверкающую корону на те золотые волосы, что сияли ярче любых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Обожаемый золотоволосый бог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темноволосым божеством его кожа была молочно-белой. Ослепительные золотые волосы заставляли его словно светиться изнутри. Он был ниже ростом, а круглые, выразительные золотые глаза выглядели так невинно, что невольно вызывали желание оберегать.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Юэцзянь.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Цюань подошёл ближе, снял перчатки, опустил взгляд и, слегка склонившись, бережно взял в ладони мягкие пальцы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позе читались благоговение и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Космическая бездна, словно ревнуя, что внимание её любимого дитя отвлекли, обрушила на Юэцзяня ещё больше звёздного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Юэцзянь засмеялся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это уже слишком! Мать, ты ведь меня совсем зальёшь.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лишь тогда успокоилась, но из мелочности тут же забрала всё сияние вокруг Юань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праздника я услышал, что брат пропал. Юань Цюань, ты нашёл его? — в голосе Юэцзяня звучала искренняя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боги редко являлись народу, они всё же посещали праздники, чтобы демонстрировать чудеса и укреплять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Юэцзяня относилась к растительному типу: он мог выращивать растения, лечащие последствия космических бурь. Любая вещь, пропитанная его силой, обладала тем же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но господина Синхуэя мы вернём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прекрасно. Брат ведь ничего не видит, я так переживаю, вдруг с ним что-то случится. У него почти нет духовной силы, да и характер, кажется, непростой. Как бы он не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Юэцзянь, казалось, выдохнул с облегчением, но вдруг, услышав что-то от самой Бездны,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удели хоть немного внимания брату. Ведь в эту эпоху бог не только я… Я знаю, что только я способен нести ответственность за мир, но я всё равно люблю брата. Поэтому, мать, пообещай: когда увидишь его в следующий раз, хотя бы поздоровайся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Золотоволосый бог, купавшийся в звёздном свете, напоминал маленькое солнце — прекрасный и сияющий.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Цюань наблюдал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Синхуэй сбежал, его сердце, неизвестно почему бившееся в тревожном ритме,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бесполезный бог, которого не признаёт даже космическая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нём не стоило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Заброшенная звёздная система, планета Z30.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уже второй день с тех пор, как демоны заполучили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разошлась, но лишь в пределах легиона, которым командовал 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с любопытством рассматривали этого редчайшего гостя. Однако обсуждали они не способность бога лечить последствия бурь, а внешность темноволосого юного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черноволосый и черноглазый бог пришёлся демонам по душе. И хотя Юй Юань уже заявил, что Синхуэй — всего лишь их добыча, эти слова лишь добавили их пересудам налёт показной грубости. Если бы сюда заглянул пользователь Звёздной сети, он бы решил, что за язвительными комментариями демонов скрывается самое обыкновенное цундэре.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Синхуэй в этот момент сидел в осмотровой.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и статная демоница по имени Инь Фань светила маленьким фонариком ему в глаза, тщательно их изучая.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слушая книгу, Синхуэй незаметно уснул. Сегодня он проснулся рано, надеясь поскорее выйти и разведав обстановку, но стоило ему переступить порог, как он чуть не ослеп от броской красной духовной силы. Точнее, он и так ничего не видел, но всё равно хотел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Откуда он взялся и почему встал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его привели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тот самый ослепительный сгусток духовной силы откинулся в сторонку, но Синхуэй чувствовал на себе пристальный, сканирующий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Фань, проводившая осмотр, говорила холодным тоном, но её пальцы были обжигающе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тела Синхуэя была ниже обычной. Каждый раз, когда горячие кончики пальцев касались чувствительной кожи под его глазами, он, несмотря на каменное лицо и напряжённую позу, не мог удержаться от желания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господин бог, быть чуть более сговорчивым? — в голосе Инь Фань звучала лёгкая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руки и ноги тонкие, как спички. Тебя что, в высокоуровневых системах не кормили? Ну, кожа хоть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богом и у него не было особых требований к еде, но разве подобные комментарии не должны звучать более уважительно? Какие ещё «худые ручки и ножки» и «кожа в порядке»? Звучало как-то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невольно нахмурился, пытаясь понять подтекст 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Юй Юаня и Инь Фань темноволосый бог явно тяготился осмотром. Пряди волос полузакрыли его ухо, и он с таким ледяным безразличием игнорировал «наглость смертных», что даже слова не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бог замер, и когда он снова поднял голову, в его взгляде появилась настороженность: расспросы о весе и состоянии кожи… Неужели эти демоны планируют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Слепцы своих фантазий.jpg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Слепец своих фантазий +1.jpg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это тоже можно назвать взаимопониманием!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http://bllate.org/book/13198/1177006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