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Приборы только что закончили проверку. Функции глаз в полном порядке, причина слепоты не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текущем технологическом уровне демонов диагностику провести глубже было невозможно. Впрочем, Синхуэй прибыл из высокоуровневых систем, и если там не смогли вылечить его зрение, то в Заброшенной звёздной системе об этом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стояла перед ним, держа в руках свежий медицинский отчёт, и хмурилась.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всем параметрам тело слишком истощено, к тому же полно синяков от ушибов… Странно. Неужели у богов настолько низкая способность к регенерации?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от падений и ударов у рас хоть немного крепче проходили за полдня. Не говоря уже о демонах, чья выносливость и духовная сила славились по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Фань явно впервые видела отчёт с показателями, которые можно было описать лишь словом «хрупкий». Синхуэй выглядел слабее даже пациентов с тяжёлыми формами генетических болезней, находившихся на реабилитации.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Высокоуровневые системы вообще не умеют заботиться о своих, — пробормотала она. — Командир, прошу установить за ним максимальный уровень наблюдения и приставить личного сопровождающего, чтобы избежать несчастных случаев. Если его текущего уровня доступа и боевых заслуг недостаточно, списывайте с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Инь Фань оставалось холодным, на нём даже читалось привычное неприятие чужаков. Но слова она произнесла совершенно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уловил эту дисгармонию, слегка приподнял бровь и его тёмно-красные глаза медленно переместились с Синхуэя на лицо военврача. Та, известная в отряде ледяным равнодушием, даже глазом не моргнула и отчеканила с каменным выражением: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ответственность за своих пациентов!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тут вовсе не в том, что он бог, и не в его привлекательном лице, от которого сердце начинает предательски колотиться. Она — врач, который заботится о больных!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криво усмехнулся, и улыбка вышла мрачноватой.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к Синхуэю. Пальцы сомкнулись на его подбородке, слегка приподнимая лицо, чтобы лучше разглядеть эти безжизненные, чёрные глаза. Удивительно. Даже Инь Фань, видавшая виды, привыкшая к смертям и равнодушно ставившая диагнозы пациентам, измученным генетическими болезнями, проявила явное неравнодушие. Что ни говори, а этот хрупкий и болезненный бог действительно умеет завоёвывать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произнести ни слова, как его запястье тут же получило звонкий шлепок.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демоны почитают богов? — холодно отрезал юный бог, не опуская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вчерашнего отдыха он немного восстановился: прежняя растерянность ушла, а на бледных щеках проступил лёгкий румянец от возмущения. Мягкие чёрные волосы упали на лоб, и на фоне этого контраста алые губы казались особенно яркими, сочными и притягательными.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стоявшая у двери Инь Фань резко обернулась.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 него кожа слишком нежная. Держите себя в руках, вашей силой его легко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Синхуэя дрогнули. Если бы не ослепительная духовная сила, пылающая прямо перед глазами и заставлявшая его изо всех сил держать осанку, он бы с радостью кивнул в знак согласия с Инь 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зверь? Чем его кормили? Сила просто зашкаливает.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сомкнулись на подбородке, показалось, что его сжали в тиски. От неожиданной боли он едва не поморщился и не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сдержался!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 бегает, тело не дрожит, голос ровный, а удар был нанесён красиво. Если не считать того, что пальцы на ногах сводило от напряжения, всё прошло идеально! Отлично. Полное сохранение божественного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наконец разжал пальцы. И тут же заметил, что место, где он держал бога, уже слегка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Почему он такой нежный? Он что, сильно надавил?! Что это за хрупкое и бесполезное украшение, за которое отдали целое состояние?!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всегда отличались силой, суровым и прямым нравом. А после изгнания в Заброшенную систему они и вовсе привыкли жить как придётся, без лишних нежностей. Выживет ли вообще такой, как Синхуэй, в Заброшенной системе?! Оба были глубоко ошеломлены и молча пересмотрели свои оценки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все командиры легионов прибыли. Ждут вас… и господина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выдернул Юй Юаня из размышлений. Его лицо стало непроницаемым. Он едва заметно провёл кончиками пальцев по месту, где только что касался нежной кожи юного бога. Вечно неугомонный и грубоватый командир, скованный хрупкостью и мягкостью божества, впервые позволил себе проявить подобие вежливости. Даже если эта поза казалась ему до крайности лицемерной.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бог, мои люди собрались.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бог сохранял ледяное спокойствие, выпрямив спину и глядя свысока.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снаружи собралось множество представителей расы, которые не поклоняются Юэцзяню.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все они — демоны.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… Чёрт, и как же мне теперь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Синхуэй: Что это за зверь??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Юань: Что это за ваза??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обоих с тем, что они наконец правильно друг друга оценили~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