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проверила, функции его глаз не повреждены. Причина слепоты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нынешний технологический уровень не позволял сделать более глубокую диагностику.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Синхуэй был из высокоуровневой звёздной системы, даже там не смогли вылечить его зрение, что уж говорить об их бесплодной звёздной системе.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стояла перед Синхуэем, держа в руках только что полученные данные, и 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тело очень слабое, к тому же он весь в синяках ...  Странно. Неужели его божественная способность исцеления такая слабая?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от падений и ударов, проходили за полдня даже у не особо сильных рас, не говоря уже о расе демонов, известной своей крепкой физической и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впервые видела такого слабого индивида, по данным медицинского заключения Синхуэй был слабее даже пациентов с тяжёлыми генетическими заболеваниями, находящиеся на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Высокоуровневые звёздные системы совсем не знают, как заботиться о людях. — Пробормотала 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предлагаю установить за ним наблюдение для предотвращения несчастных случаев. Если его заслуг для этого недостаточно, можете воспользоваться моими.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сказала девушка с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безразличная и испытывающая к посторонним неприязнь, сейчас, казалось, переживала за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заметив это, поднял бровь. Он медленно перевёл взгляд своих тёмно-красных глаз с Синхуэя на 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врач, известная своим хладнокровием, с каменным лицом, твёрдо заявила: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несу ответственность за своих пациентов!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вовсе не в том, что парень был божеством или в его привлекательном личике, от которого сердце начинает бесконтрольно биться, а в том, что она была врачом, который заботился о своих пациентах.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дёрнул уголком губ, в несколько зловещем изгибе.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Синхуэю.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Ущипнув его за подбородок, он слегка приподнял его лицо и посмотрел в его безжизненные, чёрные как смоль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Юй Юань, привыкший к тому, что его подчинённые хладнокровно наблюдают за жизнью и смертью, и диагностируют тяжёлые генетические заболевания, заметил явную предвзятость по отношению к Синхуэю со стороны 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 сторону другие вопросы, это хрупкое и слабое божество, казалось, вполне способно промывать людям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его ударили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демоны почитают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маленького божества был холодным и суровым, когда он поднял руку, не собираясь опускать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отдых пошёл ему на паузу, потому что прежний растрёпанный вид значительно поблек. Холодная бледная кожа порозовела от возбуждения, а мягкие чёрные волосы упали на лоб. На этом резком контрасте чёрного и белого его губы выглядели особенно яркими, которые подрагивая, так и манили.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Фань, уже подойдя к двери,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него слишком нежная кожа. Помни о своей силе, ты можешь случайно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Синхуэя на мгновение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ослепительная духовная сила, противостоящая ему, и заставляющая сохранять самообладание, он бы кивнул, соглашаясь со словами 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существо? Что оно съело, чтобы стать таким сильным? Сила была ошеломляющей; когда он схватил его за подбородок, было похоже, что его зажали щипцами, почти заставив его поморщиться от боли, едва сдерживаясь, чтобы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сдержался!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рассеянного взгляда, никакой дрожи в теле, ровный голос и красивая поза. Если не считать небольшого дискомфорта в пальцах ног, всё было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достойное поведение божества!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Юань, наконец, ослабил хватку.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открылся вид на ущипнутую им область, которая теперь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нежный?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слишком много силы??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деле оказался прекрасной, но бесполезной вазой??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демонов всегда была крепкой, с грубым и простым темпераментом. После изгнания в бесплодную звёздную систему, они выживали как могли, что сделало их только крепче и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такой человек, как Синхуэй, выжить в бесплодной звёздной системе??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глубоко потрясены, по-новому взглянув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все командиры легиона здесь, ждут тебя ... и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выдернуло Юй Юаня из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непроницаемым, слегка потирая кончики пальцев, которые только что пощипали нежную кожу маленького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обычно несдержанный парень, теперь проявлял слабые признаки вежливости, сдерживаемый нежностью и уязвимостью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лицемерием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Уважаемое божество, прибыли мои подчинённые, пройдите, пожалуйста,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божество оставалось безразличным, выпрямив спину в возвышенном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новости: снаружи собралось много представителей рас не верящие в Юэцзяня.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новости: все они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как ему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Синхуэй: Что это за существо??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Юань: Что это за ваза??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их обоих с обретением правильного понимания друг друга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http://bllate.org/book/13198/1177007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